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FA" w:rsidRPr="00C24B2B" w:rsidRDefault="00CA1917">
      <w:pPr>
        <w:rPr>
          <w:sz w:val="28"/>
          <w:szCs w:val="28"/>
        </w:rPr>
      </w:pPr>
      <w:r w:rsidRPr="00C24B2B">
        <w:rPr>
          <w:b/>
          <w:sz w:val="28"/>
          <w:szCs w:val="28"/>
        </w:rPr>
        <w:t>St Nicholas’ Chapel, King’s Lynn</w:t>
      </w:r>
      <w:r w:rsidR="00295B3F" w:rsidRPr="00C24B2B">
        <w:rPr>
          <w:sz w:val="28"/>
          <w:szCs w:val="28"/>
        </w:rPr>
        <w:t xml:space="preserve">  </w:t>
      </w:r>
      <w:r w:rsidRPr="00C24B2B">
        <w:rPr>
          <w:sz w:val="28"/>
          <w:szCs w:val="28"/>
        </w:rPr>
        <w:t xml:space="preserve"> </w:t>
      </w:r>
    </w:p>
    <w:p w:rsidR="00CA1917" w:rsidRDefault="001932DD" w:rsidP="00371513">
      <w:pPr>
        <w:jc w:val="both"/>
      </w:pPr>
      <w:r w:rsidRPr="00B27295">
        <w:rPr>
          <w:b/>
        </w:rPr>
        <w:t>British Brick Society ‘Information’</w:t>
      </w:r>
      <w:r>
        <w:rPr>
          <w:b/>
        </w:rPr>
        <w:t xml:space="preserve"> </w:t>
      </w:r>
      <w:r w:rsidRPr="00B27295">
        <w:rPr>
          <w:b/>
        </w:rPr>
        <w:t>no</w:t>
      </w:r>
      <w:r>
        <w:rPr>
          <w:b/>
        </w:rPr>
        <w:t xml:space="preserve">.135, February </w:t>
      </w:r>
      <w:proofErr w:type="gramStart"/>
      <w:r>
        <w:rPr>
          <w:b/>
        </w:rPr>
        <w:t>2017  :</w:t>
      </w:r>
      <w:proofErr w:type="gramEnd"/>
      <w:r>
        <w:rPr>
          <w:b/>
        </w:rPr>
        <w:t xml:space="preserve">  </w:t>
      </w:r>
      <w:r w:rsidR="00CA1917" w:rsidRPr="001932DD">
        <w:rPr>
          <w:b/>
          <w:i/>
        </w:rPr>
        <w:t>addendum to</w:t>
      </w:r>
      <w:r w:rsidRPr="001932DD">
        <w:rPr>
          <w:b/>
          <w:i/>
        </w:rPr>
        <w:t xml:space="preserve"> no.</w:t>
      </w:r>
      <w:r w:rsidR="00CA1917" w:rsidRPr="001932DD">
        <w:rPr>
          <w:b/>
          <w:i/>
        </w:rPr>
        <w:t>134</w:t>
      </w:r>
      <w:r w:rsidR="00295B3F" w:rsidRPr="001932DD">
        <w:rPr>
          <w:b/>
          <w:i/>
        </w:rPr>
        <w:t>, September</w:t>
      </w:r>
      <w:r w:rsidR="00EC5E1E" w:rsidRPr="001932DD">
        <w:rPr>
          <w:b/>
          <w:i/>
        </w:rPr>
        <w:t xml:space="preserve"> 2016</w:t>
      </w:r>
      <w:r w:rsidR="00EC5E1E">
        <w:t>.</w:t>
      </w:r>
    </w:p>
    <w:p w:rsidR="00CA1917" w:rsidRDefault="00072AEC" w:rsidP="00371513">
      <w:pPr>
        <w:jc w:val="both"/>
      </w:pPr>
      <w:r>
        <w:t>David Kenne</w:t>
      </w:r>
      <w:r w:rsidR="00496669">
        <w:t>t</w:t>
      </w:r>
      <w:r>
        <w:t>t’s</w:t>
      </w:r>
      <w:r w:rsidR="00EC5E1E">
        <w:t xml:space="preserve"> short paper </w:t>
      </w:r>
      <w:r>
        <w:t xml:space="preserve">referred </w:t>
      </w:r>
      <w:r w:rsidR="00CA1917">
        <w:t>to the reopening of the Chapel after some 15 months closure to the public</w:t>
      </w:r>
      <w:r>
        <w:t xml:space="preserve"> in 2014-15.</w:t>
      </w:r>
      <w:r w:rsidR="00CA1917">
        <w:t xml:space="preserve"> </w:t>
      </w:r>
      <w:r>
        <w:t>The works were relaying</w:t>
      </w:r>
      <w:r w:rsidR="00CA1917">
        <w:t xml:space="preserve"> the roof, minor stonework repairs, major timber conservation and repairs, and the insertion o</w:t>
      </w:r>
      <w:r w:rsidR="002F7F8A">
        <w:t>f modern facilities for users; regrettably the work</w:t>
      </w:r>
      <w:r w:rsidR="002B2D06">
        <w:t xml:space="preserve"> did not include any timber conser</w:t>
      </w:r>
      <w:r w:rsidR="00D05CB2">
        <w:t xml:space="preserve">vation work to the Angel roof. </w:t>
      </w:r>
      <w:r w:rsidR="002F7F8A">
        <w:t>T</w:t>
      </w:r>
      <w:r w:rsidR="001B42EF">
        <w:t>he paper cited</w:t>
      </w:r>
      <w:r w:rsidR="00CA1917">
        <w:t xml:space="preserve"> </w:t>
      </w:r>
      <w:r w:rsidR="00496669">
        <w:rPr>
          <w:i/>
        </w:rPr>
        <w:t>Pevsner and</w:t>
      </w:r>
      <w:r w:rsidR="00CA1917" w:rsidRPr="00CA1917">
        <w:rPr>
          <w:i/>
        </w:rPr>
        <w:t xml:space="preserve"> Wilson</w:t>
      </w:r>
      <w:r w:rsidR="00CA1917">
        <w:rPr>
          <w:i/>
        </w:rPr>
        <w:t xml:space="preserve"> 1999 </w:t>
      </w:r>
      <w:r>
        <w:t>and raised</w:t>
      </w:r>
      <w:r w:rsidR="00CA1917">
        <w:t xml:space="preserve"> que</w:t>
      </w:r>
      <w:r>
        <w:t>stions about the use of brick when</w:t>
      </w:r>
      <w:r w:rsidR="00CA1917">
        <w:t xml:space="preserve"> </w:t>
      </w:r>
      <w:r w:rsidR="001B42EF">
        <w:t xml:space="preserve">the Chapel </w:t>
      </w:r>
      <w:r w:rsidR="00CA1917">
        <w:t xml:space="preserve">was rebuilt </w:t>
      </w:r>
      <w:r w:rsidR="0079161A">
        <w:t>around 1400.</w:t>
      </w:r>
    </w:p>
    <w:p w:rsidR="0079161A" w:rsidRDefault="0079161A" w:rsidP="00371513">
      <w:pPr>
        <w:jc w:val="both"/>
      </w:pPr>
      <w:r>
        <w:t>The revised ‘Buildings of Norfolk’</w:t>
      </w:r>
      <w:r w:rsidR="00496669">
        <w:t>(vol.2)</w:t>
      </w:r>
      <w:r>
        <w:t xml:space="preserve"> by Bill Wilson</w:t>
      </w:r>
      <w:r w:rsidR="001B42EF">
        <w:t>,</w:t>
      </w:r>
      <w:r>
        <w:t xml:space="preserve"> based on the Pevsner </w:t>
      </w:r>
      <w:r w:rsidR="001B42EF">
        <w:t>1962 volume,</w:t>
      </w:r>
      <w:r>
        <w:t xml:space="preserve"> is the only readily available reference book to </w:t>
      </w:r>
      <w:r w:rsidR="008A4EA1">
        <w:t xml:space="preserve">detail </w:t>
      </w:r>
      <w:r w:rsidR="00072AEC">
        <w:t>the use of</w:t>
      </w:r>
      <w:r>
        <w:t xml:space="preserve"> brick</w:t>
      </w:r>
      <w:r w:rsidR="00072AEC">
        <w:t>work</w:t>
      </w:r>
      <w:r>
        <w:t xml:space="preserve"> </w:t>
      </w:r>
      <w:r w:rsidR="00243C31">
        <w:t>here</w:t>
      </w:r>
      <w:r w:rsidR="008A4EA1">
        <w:t xml:space="preserve"> </w:t>
      </w:r>
      <w:r>
        <w:t>– “a remarkable thing i</w:t>
      </w:r>
      <w:r w:rsidR="00243C31">
        <w:t>s the amount of red brick used”</w:t>
      </w:r>
      <w:r w:rsidR="001B42EF">
        <w:t xml:space="preserve"> </w:t>
      </w:r>
      <w:r w:rsidR="00243C31">
        <w:t>-</w:t>
      </w:r>
      <w:r>
        <w:t xml:space="preserve"> and the sections of external wall then listed</w:t>
      </w:r>
      <w:r w:rsidR="008A4EA1">
        <w:t xml:space="preserve">. </w:t>
      </w:r>
      <w:r>
        <w:t xml:space="preserve">Pevsner </w:t>
      </w:r>
      <w:r w:rsidR="008E479C">
        <w:t xml:space="preserve">1962 </w:t>
      </w:r>
      <w:r w:rsidR="008A4EA1">
        <w:t>made no comment, and</w:t>
      </w:r>
      <w:r>
        <w:t xml:space="preserve"> the Council for the Care of Churches 1990 </w:t>
      </w:r>
      <w:r w:rsidR="001B42EF">
        <w:t xml:space="preserve">redundancy </w:t>
      </w:r>
      <w:r>
        <w:t>report</w:t>
      </w:r>
      <w:r w:rsidR="008A4EA1">
        <w:t xml:space="preserve"> only says “side walls brick and rubble, rendered”. T</w:t>
      </w:r>
      <w:r w:rsidR="002F7F8A">
        <w:t xml:space="preserve">he British Listed Buildings [BLB] </w:t>
      </w:r>
      <w:r w:rsidR="008E479C">
        <w:t xml:space="preserve">text </w:t>
      </w:r>
      <w:r w:rsidR="002F7F8A">
        <w:t>of 1993</w:t>
      </w:r>
      <w:r w:rsidR="008E479C">
        <w:t xml:space="preserve"> says “aisles brick, rendere</w:t>
      </w:r>
      <w:r w:rsidR="008A4EA1">
        <w:t>d and scored to imitate ashlar”,</w:t>
      </w:r>
      <w:r w:rsidR="009D766B">
        <w:t xml:space="preserve"> but</w:t>
      </w:r>
      <w:r w:rsidR="008E479C">
        <w:t xml:space="preserve"> since the </w:t>
      </w:r>
      <w:r w:rsidR="001B42EF">
        <w:t>mid-</w:t>
      </w:r>
      <w:r w:rsidR="008E479C">
        <w:t>1980s there has been no</w:t>
      </w:r>
      <w:r w:rsidR="008E479C" w:rsidRPr="008E479C">
        <w:t xml:space="preserve"> </w:t>
      </w:r>
      <w:r w:rsidR="008E479C">
        <w:t xml:space="preserve">visible evidence of coursed and consolidated brickwork, in red or any other colour. </w:t>
      </w:r>
      <w:r w:rsidR="00123386">
        <w:t xml:space="preserve"> </w:t>
      </w:r>
      <w:r w:rsidR="008E479C">
        <w:t xml:space="preserve">Only at </w:t>
      </w:r>
      <w:r w:rsidR="00560084">
        <w:t xml:space="preserve">external </w:t>
      </w:r>
      <w:proofErr w:type="spellStart"/>
      <w:r w:rsidR="008E479C">
        <w:t>clerestorey</w:t>
      </w:r>
      <w:proofErr w:type="spellEnd"/>
      <w:r w:rsidR="008E479C">
        <w:t xml:space="preserve"> level is the</w:t>
      </w:r>
      <w:r w:rsidR="001B42EF">
        <w:t>re</w:t>
      </w:r>
      <w:r w:rsidR="008E479C">
        <w:t xml:space="preserve"> exposed </w:t>
      </w:r>
      <w:r w:rsidR="001B42EF">
        <w:t xml:space="preserve">walling </w:t>
      </w:r>
      <w:r w:rsidR="008E479C">
        <w:t xml:space="preserve">as </w:t>
      </w:r>
      <w:r w:rsidR="00123386">
        <w:t xml:space="preserve">mixed </w:t>
      </w:r>
      <w:r w:rsidR="00560084">
        <w:t>rubble</w:t>
      </w:r>
      <w:r w:rsidR="008E479C">
        <w:t xml:space="preserve"> including bricks, with red brick segmental arches.</w:t>
      </w:r>
      <w:r w:rsidR="00123386" w:rsidRPr="00123386">
        <w:t xml:space="preserve"> </w:t>
      </w:r>
    </w:p>
    <w:p w:rsidR="0079161A" w:rsidRDefault="00560084" w:rsidP="00371513">
      <w:pPr>
        <w:jc w:val="both"/>
      </w:pPr>
      <w:r>
        <w:t>Publicly-</w:t>
      </w:r>
      <w:r w:rsidR="00123386">
        <w:t>available photographs of the Chapel, principally in the King’s Lynn Library Local Studies collection</w:t>
      </w:r>
      <w:proofErr w:type="gramStart"/>
      <w:r w:rsidR="00123386">
        <w:t>,</w:t>
      </w:r>
      <w:r w:rsidR="001932DD">
        <w:t xml:space="preserve"> </w:t>
      </w:r>
      <w:r w:rsidR="00123386">
        <w:t xml:space="preserve"> do</w:t>
      </w:r>
      <w:proofErr w:type="gramEnd"/>
      <w:r w:rsidR="00123386">
        <w:t xml:space="preserve"> not include </w:t>
      </w:r>
      <w:r>
        <w:t xml:space="preserve">any </w:t>
      </w:r>
      <w:r w:rsidR="00123386">
        <w:t xml:space="preserve">pictures of </w:t>
      </w:r>
      <w:r w:rsidR="00256AF7">
        <w:t xml:space="preserve">brickwork elevations </w:t>
      </w:r>
      <w:r>
        <w:t xml:space="preserve">exposed </w:t>
      </w:r>
      <w:r w:rsidR="00256AF7">
        <w:t xml:space="preserve">due to collapsed render. The photograph in </w:t>
      </w:r>
      <w:proofErr w:type="spellStart"/>
      <w:r w:rsidR="00256AF7">
        <w:t>Brunskill</w:t>
      </w:r>
      <w:proofErr w:type="spellEnd"/>
      <w:r w:rsidR="00256AF7">
        <w:t xml:space="preserve"> (1990,</w:t>
      </w:r>
      <w:r w:rsidR="001932DD">
        <w:t xml:space="preserve"> </w:t>
      </w:r>
      <w:r w:rsidR="00496669">
        <w:t>&amp;</w:t>
      </w:r>
      <w:r w:rsidR="00256AF7">
        <w:t xml:space="preserve"> 2009</w:t>
      </w:r>
      <w:r w:rsidR="001B42EF">
        <w:t>, illust</w:t>
      </w:r>
      <w:r w:rsidR="002B7067">
        <w:t>.16</w:t>
      </w:r>
      <w:r w:rsidR="00256AF7">
        <w:t xml:space="preserve">) is the only one </w:t>
      </w:r>
      <w:r>
        <w:t xml:space="preserve">seen </w:t>
      </w:r>
      <w:r w:rsidR="00256AF7">
        <w:t>so far</w:t>
      </w:r>
      <w:r>
        <w:t>.</w:t>
      </w:r>
      <w:r w:rsidR="002B7067">
        <w:t xml:space="preserve"> </w:t>
      </w:r>
      <w:r>
        <w:t xml:space="preserve">It shows </w:t>
      </w:r>
      <w:r w:rsidR="002B7067">
        <w:t xml:space="preserve">the </w:t>
      </w:r>
      <w:r>
        <w:t xml:space="preserve">external </w:t>
      </w:r>
      <w:r w:rsidR="00496669">
        <w:t xml:space="preserve">wall </w:t>
      </w:r>
      <w:r w:rsidR="002B7067">
        <w:t xml:space="preserve">above the </w:t>
      </w:r>
      <w:r>
        <w:t>N-E</w:t>
      </w:r>
      <w:r w:rsidR="002B7067">
        <w:t xml:space="preserve"> door</w:t>
      </w:r>
      <w:r w:rsidR="006E2502">
        <w:t xml:space="preserve"> (N aisle bay 7)</w:t>
      </w:r>
      <w:r w:rsidR="002B7067">
        <w:t xml:space="preserve">, and a </w:t>
      </w:r>
      <w:r w:rsidR="001B42EF">
        <w:t xml:space="preserve">very </w:t>
      </w:r>
      <w:r w:rsidR="002B7067">
        <w:t>small</w:t>
      </w:r>
      <w:r w:rsidR="00496669">
        <w:t xml:space="preserve"> area of the original irregular-</w:t>
      </w:r>
      <w:r w:rsidR="002B7067">
        <w:t>bond coursed brickwork. Unfortunately the largest part of the brickwork revealed is</w:t>
      </w:r>
      <w:r>
        <w:t xml:space="preserve"> in fact</w:t>
      </w:r>
      <w:r w:rsidR="002B7067">
        <w:t xml:space="preserve"> a window opening made in 1628 and filled with brickwork in c.1791.</w:t>
      </w:r>
      <w:r>
        <w:t xml:space="preserve">  Consequently, t</w:t>
      </w:r>
      <w:r w:rsidR="002B7067">
        <w:t xml:space="preserve">he only </w:t>
      </w:r>
      <w:r w:rsidR="00F477C9">
        <w:t xml:space="preserve">site </w:t>
      </w:r>
      <w:r w:rsidR="002B7067">
        <w:t xml:space="preserve">description that can be relied on is that in BBS 44 (March 1988) by </w:t>
      </w:r>
      <w:proofErr w:type="spellStart"/>
      <w:r w:rsidR="002B7067">
        <w:t>T.P.Smith</w:t>
      </w:r>
      <w:proofErr w:type="spellEnd"/>
      <w:proofErr w:type="gramStart"/>
      <w:r w:rsidR="002B7067">
        <w:t xml:space="preserve">,  </w:t>
      </w:r>
      <w:r w:rsidR="00496669">
        <w:t>and</w:t>
      </w:r>
      <w:proofErr w:type="gramEnd"/>
      <w:r w:rsidR="00496669">
        <w:t xml:space="preserve"> which wa</w:t>
      </w:r>
      <w:r>
        <w:t>s clearly Wilson’s source in Pevsner 1999.</w:t>
      </w:r>
    </w:p>
    <w:p w:rsidR="0004111A" w:rsidRDefault="009D766B" w:rsidP="00371513">
      <w:pPr>
        <w:jc w:val="both"/>
      </w:pPr>
      <w:r>
        <w:t xml:space="preserve">Smith states that </w:t>
      </w:r>
      <w:r w:rsidR="005410B4">
        <w:t xml:space="preserve">the north </w:t>
      </w:r>
      <w:r w:rsidR="00B27295">
        <w:t>ais</w:t>
      </w:r>
      <w:r w:rsidR="00560084">
        <w:t>le (</w:t>
      </w:r>
      <w:r w:rsidR="00F477C9">
        <w:t xml:space="preserve">all </w:t>
      </w:r>
      <w:r w:rsidR="00560084">
        <w:t>12 bays),</w:t>
      </w:r>
      <w:r w:rsidR="00F477C9">
        <w:t xml:space="preserve"> south aisle (eastern 5</w:t>
      </w:r>
      <w:r w:rsidR="00B27295">
        <w:t xml:space="preserve"> bays)</w:t>
      </w:r>
      <w:r w:rsidR="005410B4">
        <w:t xml:space="preserve"> and the east wall of the Chapel are </w:t>
      </w:r>
      <w:r w:rsidR="00560084">
        <w:t xml:space="preserve">brick </w:t>
      </w:r>
      <w:r w:rsidR="005410B4">
        <w:t>walls</w:t>
      </w:r>
      <w:proofErr w:type="gramStart"/>
      <w:r w:rsidR="00C24B2B">
        <w:t xml:space="preserve">; </w:t>
      </w:r>
      <w:r w:rsidR="005410B4">
        <w:t xml:space="preserve"> </w:t>
      </w:r>
      <w:r w:rsidR="00C24B2B">
        <w:t>these</w:t>
      </w:r>
      <w:proofErr w:type="gramEnd"/>
      <w:r w:rsidR="00560084">
        <w:t xml:space="preserve"> have been rendered </w:t>
      </w:r>
      <w:r w:rsidR="00F477C9">
        <w:t xml:space="preserve">since at least 1822, </w:t>
      </w:r>
      <w:r w:rsidR="00560084">
        <w:t>and were ‘lined out’</w:t>
      </w:r>
      <w:r w:rsidR="0004111A">
        <w:t xml:space="preserve"> until the 1980s</w:t>
      </w:r>
      <w:r w:rsidR="00560084">
        <w:t>.</w:t>
      </w:r>
      <w:r w:rsidR="00E80C72">
        <w:t xml:space="preserve">  The </w:t>
      </w:r>
      <w:r w:rsidR="005410B4">
        <w:t xml:space="preserve">west end, the </w:t>
      </w:r>
      <w:r w:rsidR="00E80C72">
        <w:t xml:space="preserve">south-west corner </w:t>
      </w:r>
      <w:r w:rsidR="00496669">
        <w:t>tower,</w:t>
      </w:r>
      <w:r w:rsidR="005410B4">
        <w:t xml:space="preserve"> the south porch </w:t>
      </w:r>
      <w:r w:rsidR="00496669">
        <w:t xml:space="preserve">and </w:t>
      </w:r>
      <w:r w:rsidR="0004111A">
        <w:t xml:space="preserve">the western </w:t>
      </w:r>
      <w:r w:rsidR="004219FB">
        <w:t xml:space="preserve">five </w:t>
      </w:r>
      <w:r w:rsidR="0004111A">
        <w:t xml:space="preserve">S aisle </w:t>
      </w:r>
      <w:r w:rsidR="00496669">
        <w:t>bays</w:t>
      </w:r>
      <w:r w:rsidR="004219FB">
        <w:t xml:space="preserve"> </w:t>
      </w:r>
      <w:r w:rsidR="006E2502">
        <w:t xml:space="preserve">(3 to 7, </w:t>
      </w:r>
      <w:r w:rsidR="0004111A">
        <w:t>which are now rendered</w:t>
      </w:r>
      <w:r w:rsidR="006E2502">
        <w:t>)</w:t>
      </w:r>
      <w:r w:rsidR="00496669">
        <w:t xml:space="preserve"> </w:t>
      </w:r>
      <w:r w:rsidR="005410B4">
        <w:t>are</w:t>
      </w:r>
      <w:r w:rsidR="00E80C72">
        <w:t xml:space="preserve"> </w:t>
      </w:r>
      <w:r w:rsidR="00F477C9">
        <w:t xml:space="preserve">all </w:t>
      </w:r>
      <w:r w:rsidR="00E80C72">
        <w:t>built in</w:t>
      </w:r>
      <w:r w:rsidR="005410B4">
        <w:t xml:space="preserve"> irre</w:t>
      </w:r>
      <w:r w:rsidR="002B2D06">
        <w:t>gular-</w:t>
      </w:r>
      <w:r w:rsidR="00EC5E1E">
        <w:t>coursed</w:t>
      </w:r>
      <w:r w:rsidR="00AC7637">
        <w:t xml:space="preserve"> ashlar blocks</w:t>
      </w:r>
      <w:r w:rsidR="002B2D06">
        <w:t xml:space="preserve"> with</w:t>
      </w:r>
      <w:r w:rsidR="00E80C72">
        <w:t xml:space="preserve"> fine mortar joints, as are </w:t>
      </w:r>
      <w:r w:rsidR="00AC7637">
        <w:t>the buttresses dividing each bay a</w:t>
      </w:r>
      <w:r w:rsidR="00E80C72">
        <w:t>round the external walls.</w:t>
      </w:r>
      <w:r w:rsidR="005410B4">
        <w:t xml:space="preserve"> </w:t>
      </w:r>
      <w:r w:rsidR="006E2502">
        <w:t xml:space="preserve"> </w:t>
      </w:r>
      <w:r w:rsidR="0004111A">
        <w:t xml:space="preserve">When decayed interior timber dado panelling was removed in 2015 the walling revealed at plinth level in S. aisle bay 6 was all of local coursed brown </w:t>
      </w:r>
      <w:proofErr w:type="spellStart"/>
      <w:r w:rsidR="0004111A">
        <w:t>carstone</w:t>
      </w:r>
      <w:proofErr w:type="spellEnd"/>
      <w:r w:rsidR="0004111A">
        <w:t xml:space="preserve"> and </w:t>
      </w:r>
      <w:proofErr w:type="spellStart"/>
      <w:r w:rsidR="0004111A">
        <w:t>clunch</w:t>
      </w:r>
      <w:proofErr w:type="spellEnd"/>
      <w:r w:rsidR="0004111A">
        <w:t xml:space="preserve"> (chalk).</w:t>
      </w:r>
      <w:r>
        <w:t xml:space="preserve"> The interior </w:t>
      </w:r>
      <w:r w:rsidR="00D05CB2">
        <w:t xml:space="preserve">high </w:t>
      </w:r>
      <w:r>
        <w:t xml:space="preserve">slopes of the east gable wall then inspected by the author are also built of </w:t>
      </w:r>
      <w:proofErr w:type="spellStart"/>
      <w:r>
        <w:t>clunch</w:t>
      </w:r>
      <w:proofErr w:type="spellEnd"/>
      <w:r>
        <w:t xml:space="preserve"> cobbles.</w:t>
      </w:r>
    </w:p>
    <w:p w:rsidR="00E80C72" w:rsidRDefault="0004111A" w:rsidP="00371513">
      <w:pPr>
        <w:jc w:val="both"/>
      </w:pPr>
      <w:r>
        <w:t xml:space="preserve"> </w:t>
      </w:r>
      <w:r w:rsidR="00E80C72">
        <w:t>There is very little documentary evidence about the rebuil</w:t>
      </w:r>
      <w:r w:rsidR="00B27295">
        <w:t>ding of the Chapel.  It is proba</w:t>
      </w:r>
      <w:r w:rsidR="00E80C72">
        <w:t>ble that</w:t>
      </w:r>
      <w:r w:rsidR="00123386">
        <w:t xml:space="preserve"> </w:t>
      </w:r>
      <w:r w:rsidR="00F477C9">
        <w:t>the western half</w:t>
      </w:r>
      <w:r w:rsidR="00123386">
        <w:t xml:space="preserve"> of</w:t>
      </w:r>
      <w:r w:rsidR="00E80C72">
        <w:t xml:space="preserve"> the present south aisle was the site of the previous </w:t>
      </w:r>
      <w:r w:rsidR="00E80C72" w:rsidRPr="00EB466C">
        <w:t>s</w:t>
      </w:r>
      <w:r w:rsidR="00EB466C">
        <w:t>mall</w:t>
      </w:r>
      <w:r w:rsidR="00E80C72">
        <w:t xml:space="preserve"> church, and</w:t>
      </w:r>
      <w:r w:rsidR="00B27295">
        <w:t xml:space="preserve"> possible</w:t>
      </w:r>
      <w:r w:rsidR="00E80C72">
        <w:t xml:space="preserve"> that the magnificent south porch was added as a first stage in the rebuilding in the 1370s (former finials displayed the supporting royal beasts of Edward III).  The west wall displays the remnants of the armorials of Richard II, and must have been in place by 1399.  By 1405 there must have been some sort of roof, since a jury bribe was paid in there at an Easter service that year.</w:t>
      </w:r>
      <w:r w:rsidR="00E53B7F">
        <w:t xml:space="preserve"> </w:t>
      </w:r>
      <w:r w:rsidR="00EC5E1E">
        <w:t xml:space="preserve"> </w:t>
      </w:r>
      <w:r w:rsidR="00E53B7F">
        <w:t xml:space="preserve">In 1411 there is a Council minute about buying the stone </w:t>
      </w:r>
      <w:r w:rsidR="00626EA3">
        <w:t xml:space="preserve">surplus to </w:t>
      </w:r>
      <w:r w:rsidR="00E53B7F">
        <w:t xml:space="preserve">demolishing former side chapels (to use in the South Gate). </w:t>
      </w:r>
      <w:r w:rsidR="001932DD">
        <w:t xml:space="preserve"> </w:t>
      </w:r>
      <w:bookmarkStart w:id="0" w:name="_GoBack"/>
      <w:bookmarkEnd w:id="0"/>
      <w:r w:rsidR="00123386">
        <w:t xml:space="preserve">Benjamin </w:t>
      </w:r>
      <w:proofErr w:type="spellStart"/>
      <w:r w:rsidR="00123386">
        <w:t>Mackerell</w:t>
      </w:r>
      <w:proofErr w:type="spellEnd"/>
      <w:r w:rsidR="00123386">
        <w:t xml:space="preserve"> in 1738 recorded the date </w:t>
      </w:r>
      <w:r w:rsidR="009B6D93">
        <w:t>‘</w:t>
      </w:r>
      <w:r w:rsidR="00092DDD">
        <w:t>MCCCCXIII’ (1413</w:t>
      </w:r>
      <w:r w:rsidR="009B6D93">
        <w:t>)</w:t>
      </w:r>
      <w:r w:rsidR="00123386">
        <w:t xml:space="preserve"> in the west window glazing.</w:t>
      </w:r>
      <w:r w:rsidR="00E53B7F">
        <w:t xml:space="preserve"> </w:t>
      </w:r>
      <w:r w:rsidR="00EB466C">
        <w:t xml:space="preserve"> </w:t>
      </w:r>
      <w:r w:rsidR="00EC5E1E">
        <w:t xml:space="preserve">The often-repeated </w:t>
      </w:r>
      <w:r w:rsidR="002F1333">
        <w:t>‘</w:t>
      </w:r>
      <w:r w:rsidR="00EC5E1E">
        <w:t>completion date</w:t>
      </w:r>
      <w:r w:rsidR="002F1333">
        <w:t>’</w:t>
      </w:r>
      <w:r w:rsidR="00EC5E1E">
        <w:t xml:space="preserve"> of 1419</w:t>
      </w:r>
      <w:r>
        <w:t xml:space="preserve"> “de novo </w:t>
      </w:r>
      <w:proofErr w:type="spellStart"/>
      <w:r>
        <w:t>edificato</w:t>
      </w:r>
      <w:proofErr w:type="spellEnd"/>
      <w:r>
        <w:t>”</w:t>
      </w:r>
      <w:r w:rsidR="00072AEC">
        <w:t xml:space="preserve"> -</w:t>
      </w:r>
      <w:r w:rsidR="00EC5E1E">
        <w:t xml:space="preserve"> meaning ‘recently built’ </w:t>
      </w:r>
      <w:r w:rsidR="00E53B7F">
        <w:t xml:space="preserve">– was a remark in another </w:t>
      </w:r>
      <w:r>
        <w:t xml:space="preserve">Council </w:t>
      </w:r>
      <w:r w:rsidR="00E53B7F">
        <w:t>minute</w:t>
      </w:r>
      <w:r w:rsidR="00EC5E1E">
        <w:t>. A date of 1380</w:t>
      </w:r>
      <w:r w:rsidR="00342449">
        <w:t>s</w:t>
      </w:r>
      <w:r w:rsidR="00EC5E1E">
        <w:t xml:space="preserve"> to 1410 is realistic for the main structure.</w:t>
      </w:r>
    </w:p>
    <w:p w:rsidR="00E80C72" w:rsidRDefault="0004111A" w:rsidP="00371513">
      <w:pPr>
        <w:jc w:val="both"/>
      </w:pPr>
      <w:r>
        <w:lastRenderedPageBreak/>
        <w:t xml:space="preserve">David Kennett poses the question whether the use of brick in the Chapel can be identified as a deliberate choice, or whether it was purely a matter of </w:t>
      </w:r>
      <w:r w:rsidR="00D05CB2">
        <w:t xml:space="preserve">the </w:t>
      </w:r>
      <w:r>
        <w:t>supply</w:t>
      </w:r>
      <w:r w:rsidR="00580976">
        <w:t xml:space="preserve"> or cost of stone. </w:t>
      </w:r>
      <w:r w:rsidR="00E80C72">
        <w:t>There were brickfields in Lynn by the 1380s, since the use of clays from Sayer’s Marsh is recorded</w:t>
      </w:r>
      <w:r w:rsidR="00256AF7">
        <w:t>,</w:t>
      </w:r>
      <w:r w:rsidR="00E80C72">
        <w:t xml:space="preserve"> </w:t>
      </w:r>
      <w:r w:rsidR="00072AEC">
        <w:t xml:space="preserve">and is </w:t>
      </w:r>
      <w:r w:rsidR="00E80C72">
        <w:t>an area immediately east of the historic town limit</w:t>
      </w:r>
      <w:r w:rsidR="00996DE6">
        <w:t>s;</w:t>
      </w:r>
      <w:r w:rsidR="00256AF7">
        <w:t xml:space="preserve"> </w:t>
      </w:r>
      <w:r w:rsidR="00996DE6">
        <w:t>there were other brickyards nearby in the 15</w:t>
      </w:r>
      <w:r w:rsidR="00996DE6" w:rsidRPr="00755BAE">
        <w:rPr>
          <w:vertAlign w:val="superscript"/>
        </w:rPr>
        <w:t>th</w:t>
      </w:r>
      <w:r w:rsidR="00996DE6">
        <w:t xml:space="preserve"> century.  The contracts in </w:t>
      </w:r>
      <w:r w:rsidR="004219FB">
        <w:t xml:space="preserve">Dorothy </w:t>
      </w:r>
      <w:r w:rsidR="00996DE6">
        <w:t xml:space="preserve">Owen </w:t>
      </w:r>
      <w:r w:rsidR="004219FB">
        <w:t xml:space="preserve">(1984) </w:t>
      </w:r>
      <w:r w:rsidR="00996DE6">
        <w:t>refer to the shipping</w:t>
      </w:r>
      <w:r w:rsidR="00256AF7">
        <w:t xml:space="preserve"> of bricks </w:t>
      </w:r>
      <w:r w:rsidR="00996DE6">
        <w:t xml:space="preserve">for use </w:t>
      </w:r>
      <w:r w:rsidR="00256AF7">
        <w:t>on tow</w:t>
      </w:r>
      <w:r w:rsidR="00996DE6">
        <w:t>n infrastructure as early as 1339</w:t>
      </w:r>
      <w:r w:rsidR="00182EDA">
        <w:t>-40</w:t>
      </w:r>
      <w:r w:rsidR="00996DE6">
        <w:t xml:space="preserve"> (“</w:t>
      </w:r>
      <w:proofErr w:type="spellStart"/>
      <w:r w:rsidR="00996DE6">
        <w:t>archos</w:t>
      </w:r>
      <w:proofErr w:type="spellEnd"/>
      <w:r w:rsidR="00996DE6">
        <w:t xml:space="preserve"> de </w:t>
      </w:r>
      <w:proofErr w:type="spellStart"/>
      <w:r w:rsidR="00996DE6">
        <w:t>Brike</w:t>
      </w:r>
      <w:proofErr w:type="spellEnd"/>
      <w:r w:rsidR="00996DE6">
        <w:t>”); and in 1385 ‘</w:t>
      </w:r>
      <w:proofErr w:type="spellStart"/>
      <w:r w:rsidR="00996DE6">
        <w:t>tegulis</w:t>
      </w:r>
      <w:proofErr w:type="spellEnd"/>
      <w:r w:rsidR="00996DE6">
        <w:t xml:space="preserve"> </w:t>
      </w:r>
      <w:proofErr w:type="spellStart"/>
      <w:r w:rsidR="00996DE6">
        <w:t>murabilis</w:t>
      </w:r>
      <w:proofErr w:type="spellEnd"/>
      <w:r w:rsidR="00996DE6">
        <w:t>’ cost 4s per 1000. The oldest completely brick building in Lynn is the Guildhall of St George, which is dated at 1410-20 in BLB.</w:t>
      </w:r>
    </w:p>
    <w:p w:rsidR="00A3544C" w:rsidRDefault="006B459E" w:rsidP="00371513">
      <w:pPr>
        <w:jc w:val="both"/>
      </w:pPr>
      <w:r>
        <w:t>The</w:t>
      </w:r>
      <w:r w:rsidR="00996DE6">
        <w:t xml:space="preserve">re must be a </w:t>
      </w:r>
      <w:r w:rsidR="000526EC">
        <w:t xml:space="preserve">likelihood </w:t>
      </w:r>
      <w:r>
        <w:t>of a deliberate choice to use brick</w:t>
      </w:r>
      <w:r w:rsidR="000526EC">
        <w:t>,</w:t>
      </w:r>
      <w:r w:rsidR="00563457">
        <w:t xml:space="preserve"> which could be sourced locally</w:t>
      </w:r>
      <w:r w:rsidR="00A3544C">
        <w:t>,</w:t>
      </w:r>
      <w:r w:rsidR="00563457">
        <w:t xml:space="preserve"> rather than stone sent by barge from </w:t>
      </w:r>
      <w:proofErr w:type="spellStart"/>
      <w:r w:rsidR="00563457">
        <w:t>Barnack</w:t>
      </w:r>
      <w:proofErr w:type="spellEnd"/>
      <w:r w:rsidR="00563457">
        <w:t xml:space="preserve"> (near Stamford). </w:t>
      </w:r>
      <w:r w:rsidR="006E2502">
        <w:t xml:space="preserve">There were certainly trading and social links with Hull, and with the </w:t>
      </w:r>
      <w:proofErr w:type="gramStart"/>
      <w:r w:rsidR="006E2502">
        <w:t>Hanseatic</w:t>
      </w:r>
      <w:proofErr w:type="gramEnd"/>
      <w:r w:rsidR="006E2502">
        <w:t xml:space="preserve"> towns, for the leading merchants of Lynn to have seen the</w:t>
      </w:r>
      <w:r w:rsidR="00C24B2B">
        <w:t xml:space="preserve"> use of brick in buildings</w:t>
      </w:r>
      <w:r w:rsidR="006E2502">
        <w:t xml:space="preserve"> throughout the 14</w:t>
      </w:r>
      <w:r w:rsidR="006E2502" w:rsidRPr="00EC5E1E">
        <w:rPr>
          <w:vertAlign w:val="superscript"/>
        </w:rPr>
        <w:t>th</w:t>
      </w:r>
      <w:r w:rsidR="006E2502">
        <w:t xml:space="preserve"> century. </w:t>
      </w:r>
      <w:r w:rsidR="00563457">
        <w:t xml:space="preserve">The context of the </w:t>
      </w:r>
      <w:r w:rsidR="006E2502">
        <w:t xml:space="preserve">Chapel </w:t>
      </w:r>
      <w:r w:rsidR="00563457">
        <w:t xml:space="preserve">rebuilding from the 1370s was that Lynn was </w:t>
      </w:r>
      <w:r w:rsidR="006E2502">
        <w:t xml:space="preserve">the </w:t>
      </w:r>
      <w:r w:rsidR="00563457">
        <w:t xml:space="preserve">leading English town for trade </w:t>
      </w:r>
      <w:r w:rsidR="006E2502">
        <w:t>with Prussia and the Baltic</w:t>
      </w:r>
      <w:r w:rsidR="00C24B2B">
        <w:t>, especially</w:t>
      </w:r>
      <w:r w:rsidR="006E2502">
        <w:t xml:space="preserve"> through </w:t>
      </w:r>
      <w:r w:rsidR="00E9393C">
        <w:t>Danzig (modern Gdansk</w:t>
      </w:r>
      <w:r w:rsidR="006E2502">
        <w:t>)</w:t>
      </w:r>
      <w:r w:rsidR="00563457">
        <w:t xml:space="preserve">, and this </w:t>
      </w:r>
      <w:r w:rsidR="006E2502">
        <w:t xml:space="preserve">trade </w:t>
      </w:r>
      <w:r w:rsidR="00563457">
        <w:t>was extremely prosperous and growing.</w:t>
      </w:r>
      <w:r w:rsidR="00A3544C">
        <w:t xml:space="preserve"> However, by 1405 there was economic recession</w:t>
      </w:r>
      <w:r w:rsidR="006E2502">
        <w:t xml:space="preserve"> in Lynn</w:t>
      </w:r>
      <w:r w:rsidR="00A3544C">
        <w:t xml:space="preserve">, and it is notable that the niches on the porch and in the nave </w:t>
      </w:r>
      <w:proofErr w:type="spellStart"/>
      <w:r w:rsidR="00A3544C">
        <w:t>clerestorey</w:t>
      </w:r>
      <w:proofErr w:type="spellEnd"/>
      <w:r w:rsidR="00A3544C">
        <w:t xml:space="preserve"> do not appear to have ever been filled</w:t>
      </w:r>
      <w:r w:rsidR="00C24B2B">
        <w:t xml:space="preserve"> with statuary</w:t>
      </w:r>
      <w:r w:rsidR="00A3544C">
        <w:t xml:space="preserve">. </w:t>
      </w:r>
      <w:r w:rsidR="00563457">
        <w:t xml:space="preserve"> </w:t>
      </w:r>
    </w:p>
    <w:p w:rsidR="006B459E" w:rsidRDefault="00563457" w:rsidP="00371513">
      <w:pPr>
        <w:jc w:val="both"/>
      </w:pPr>
      <w:r>
        <w:t xml:space="preserve">The group of merchants and benefactors associated with the rebuilding were especially </w:t>
      </w:r>
      <w:r w:rsidR="00A3544C">
        <w:t>a political group of</w:t>
      </w:r>
      <w:r>
        <w:t xml:space="preserve"> younger entrepreneurs</w:t>
      </w:r>
      <w:r w:rsidR="00A3544C">
        <w:t>,</w:t>
      </w:r>
      <w:r>
        <w:t xml:space="preserve"> who differentiated themselves from an older generation of Black Death survivors and Trinity</w:t>
      </w:r>
      <w:r w:rsidR="00A3544C">
        <w:t xml:space="preserve"> </w:t>
      </w:r>
      <w:proofErr w:type="spellStart"/>
      <w:r w:rsidR="00A3544C">
        <w:t>gildsmen</w:t>
      </w:r>
      <w:proofErr w:type="spellEnd"/>
      <w:r w:rsidR="00A3544C">
        <w:t xml:space="preserve"> who supported the Priory and parish church of St Margaret.   Perhaps the choice of structural brickwork for most of the Chapel reflected modernity, cost, speed of building, and </w:t>
      </w:r>
      <w:r w:rsidR="000526EC">
        <w:t xml:space="preserve">limited </w:t>
      </w:r>
      <w:r w:rsidR="00A3544C">
        <w:t>availability of skilled masons</w:t>
      </w:r>
      <w:r w:rsidR="00996DE6">
        <w:t>. During the 14</w:t>
      </w:r>
      <w:r w:rsidR="00996DE6" w:rsidRPr="00996DE6">
        <w:rPr>
          <w:vertAlign w:val="superscript"/>
        </w:rPr>
        <w:t>th</w:t>
      </w:r>
      <w:r w:rsidR="00996DE6">
        <w:t xml:space="preserve"> century many of them would have seen the huge brick churches </w:t>
      </w:r>
      <w:r w:rsidR="000526EC">
        <w:t xml:space="preserve">being </w:t>
      </w:r>
      <w:r w:rsidR="00996DE6">
        <w:t>built in the German towns along the Baltic</w:t>
      </w:r>
      <w:r w:rsidR="00A3544C">
        <w:t xml:space="preserve">. They spent a fortune on the new stone porch, </w:t>
      </w:r>
      <w:r w:rsidR="000526EC">
        <w:t xml:space="preserve">built an architectural wonder as the stone west wall, </w:t>
      </w:r>
      <w:r w:rsidR="00A3544C">
        <w:t xml:space="preserve">and left the stone tower and the old chapel south wall as bays 3 to 7 in the new project; the remainder </w:t>
      </w:r>
      <w:r w:rsidR="00E9393C">
        <w:t xml:space="preserve">of the new building </w:t>
      </w:r>
      <w:r w:rsidR="00C24B2B">
        <w:t>(</w:t>
      </w:r>
      <w:r w:rsidR="00182EDA" w:rsidRPr="00182EDA">
        <w:rPr>
          <w:i/>
        </w:rPr>
        <w:t>per</w:t>
      </w:r>
      <w:r w:rsidR="00182EDA">
        <w:t xml:space="preserve"> </w:t>
      </w:r>
      <w:proofErr w:type="spellStart"/>
      <w:r w:rsidR="00996DE6">
        <w:t>T.P.Smith</w:t>
      </w:r>
      <w:proofErr w:type="spellEnd"/>
      <w:r w:rsidR="00C24B2B">
        <w:t>)</w:t>
      </w:r>
      <w:r w:rsidR="00A3544C">
        <w:t xml:space="preserve"> </w:t>
      </w:r>
      <w:r w:rsidR="000526EC">
        <w:t xml:space="preserve">was </w:t>
      </w:r>
      <w:r w:rsidR="00A3544C">
        <w:t>structural red brickwork</w:t>
      </w:r>
      <w:r w:rsidR="00E9393C">
        <w:t xml:space="preserve"> which has since been rendered over</w:t>
      </w:r>
      <w:r w:rsidR="00A3544C">
        <w:t>.</w:t>
      </w:r>
    </w:p>
    <w:p w:rsidR="00EC5E1E" w:rsidRDefault="00EC5E1E" w:rsidP="00371513">
      <w:pPr>
        <w:jc w:val="both"/>
      </w:pPr>
      <w:r>
        <w:t xml:space="preserve">Adrian </w:t>
      </w:r>
      <w:r w:rsidR="007E4814">
        <w:t xml:space="preserve">G. </w:t>
      </w:r>
      <w:proofErr w:type="gramStart"/>
      <w:r>
        <w:t>Parker  -</w:t>
      </w:r>
      <w:proofErr w:type="gramEnd"/>
      <w:r>
        <w:t xml:space="preserve"> </w:t>
      </w:r>
      <w:r w:rsidR="002B2D06">
        <w:t xml:space="preserve"> </w:t>
      </w:r>
      <w:r w:rsidR="006B459E">
        <w:rPr>
          <w:sz w:val="18"/>
          <w:szCs w:val="18"/>
        </w:rPr>
        <w:t>King’s Lynn 31</w:t>
      </w:r>
      <w:r w:rsidR="009B6D93">
        <w:rPr>
          <w:sz w:val="18"/>
          <w:szCs w:val="18"/>
        </w:rPr>
        <w:t>/12</w:t>
      </w:r>
      <w:r w:rsidRPr="002B2D06">
        <w:rPr>
          <w:sz w:val="18"/>
          <w:szCs w:val="18"/>
        </w:rPr>
        <w:t>/2016</w:t>
      </w:r>
      <w:r>
        <w:t>.</w:t>
      </w:r>
    </w:p>
    <w:p w:rsidR="006B459E" w:rsidRDefault="006B459E" w:rsidP="00371513">
      <w:pPr>
        <w:jc w:val="both"/>
      </w:pPr>
    </w:p>
    <w:p w:rsidR="00580976" w:rsidRPr="006B459E" w:rsidRDefault="006B459E" w:rsidP="00371513">
      <w:pPr>
        <w:jc w:val="both"/>
        <w:rPr>
          <w:sz w:val="20"/>
          <w:szCs w:val="20"/>
        </w:rPr>
      </w:pPr>
      <w:proofErr w:type="gramStart"/>
      <w:r w:rsidRPr="006B459E">
        <w:rPr>
          <w:sz w:val="20"/>
          <w:szCs w:val="20"/>
        </w:rPr>
        <w:t>BLB :</w:t>
      </w:r>
      <w:proofErr w:type="gramEnd"/>
      <w:r w:rsidRPr="006B459E">
        <w:rPr>
          <w:sz w:val="20"/>
          <w:szCs w:val="20"/>
        </w:rPr>
        <w:t xml:space="preserve"> British Listed Buildings, the Heritage England on-line record of listed buildings.</w:t>
      </w:r>
    </w:p>
    <w:p w:rsidR="00580976" w:rsidRPr="006B459E" w:rsidRDefault="00580976" w:rsidP="00371513">
      <w:pPr>
        <w:jc w:val="both"/>
        <w:rPr>
          <w:sz w:val="20"/>
          <w:szCs w:val="20"/>
        </w:rPr>
      </w:pPr>
      <w:proofErr w:type="spellStart"/>
      <w:r w:rsidRPr="006B459E">
        <w:rPr>
          <w:sz w:val="20"/>
          <w:szCs w:val="20"/>
        </w:rPr>
        <w:t>N.Pevsner</w:t>
      </w:r>
      <w:proofErr w:type="spellEnd"/>
      <w:r w:rsidRPr="006B459E">
        <w:rPr>
          <w:sz w:val="20"/>
          <w:szCs w:val="20"/>
        </w:rPr>
        <w:t xml:space="preserve"> &amp; </w:t>
      </w:r>
      <w:proofErr w:type="spellStart"/>
      <w:proofErr w:type="gramStart"/>
      <w:r w:rsidRPr="006B459E">
        <w:rPr>
          <w:sz w:val="20"/>
          <w:szCs w:val="20"/>
        </w:rPr>
        <w:t>B.Wilson</w:t>
      </w:r>
      <w:proofErr w:type="spellEnd"/>
      <w:r w:rsidRPr="006B459E">
        <w:rPr>
          <w:sz w:val="20"/>
          <w:szCs w:val="20"/>
        </w:rPr>
        <w:t xml:space="preserve"> </w:t>
      </w:r>
      <w:r w:rsidR="006B459E" w:rsidRPr="006B459E">
        <w:rPr>
          <w:sz w:val="20"/>
          <w:szCs w:val="20"/>
        </w:rPr>
        <w:t xml:space="preserve"> </w:t>
      </w:r>
      <w:r w:rsidRPr="006B459E">
        <w:rPr>
          <w:i/>
          <w:sz w:val="20"/>
          <w:szCs w:val="20"/>
        </w:rPr>
        <w:t>The</w:t>
      </w:r>
      <w:proofErr w:type="gramEnd"/>
      <w:r w:rsidRPr="006B459E">
        <w:rPr>
          <w:i/>
          <w:sz w:val="20"/>
          <w:szCs w:val="20"/>
        </w:rPr>
        <w:t xml:space="preserve"> Buildings of England: Norfolk 2: North-West &amp; South. </w:t>
      </w:r>
      <w:r w:rsidRPr="006B459E">
        <w:rPr>
          <w:sz w:val="20"/>
          <w:szCs w:val="20"/>
        </w:rPr>
        <w:t>London 1999 p.468</w:t>
      </w:r>
    </w:p>
    <w:p w:rsidR="00580976" w:rsidRPr="006B459E" w:rsidRDefault="00580976" w:rsidP="00371513">
      <w:pPr>
        <w:jc w:val="both"/>
        <w:rPr>
          <w:sz w:val="20"/>
          <w:szCs w:val="20"/>
        </w:rPr>
      </w:pPr>
      <w:proofErr w:type="spellStart"/>
      <w:proofErr w:type="gramStart"/>
      <w:r w:rsidRPr="006B459E">
        <w:rPr>
          <w:sz w:val="20"/>
          <w:szCs w:val="20"/>
        </w:rPr>
        <w:t>R.W.Brunskill</w:t>
      </w:r>
      <w:proofErr w:type="spellEnd"/>
      <w:r w:rsidRPr="006B459E">
        <w:rPr>
          <w:sz w:val="20"/>
          <w:szCs w:val="20"/>
        </w:rPr>
        <w:t xml:space="preserve">  </w:t>
      </w:r>
      <w:r w:rsidRPr="006B459E">
        <w:rPr>
          <w:i/>
          <w:sz w:val="20"/>
          <w:szCs w:val="20"/>
        </w:rPr>
        <w:t>Brick</w:t>
      </w:r>
      <w:proofErr w:type="gramEnd"/>
      <w:r w:rsidRPr="006B459E">
        <w:rPr>
          <w:i/>
          <w:sz w:val="20"/>
          <w:szCs w:val="20"/>
        </w:rPr>
        <w:t xml:space="preserve"> and Clay Building in Britain. </w:t>
      </w:r>
      <w:r w:rsidRPr="006B459E">
        <w:rPr>
          <w:sz w:val="20"/>
          <w:szCs w:val="20"/>
        </w:rPr>
        <w:t>London 2009 p.47</w:t>
      </w:r>
      <w:r w:rsidR="00C24B2B">
        <w:rPr>
          <w:sz w:val="20"/>
          <w:szCs w:val="20"/>
        </w:rPr>
        <w:t xml:space="preserve"> </w:t>
      </w:r>
      <w:r w:rsidR="00C24B2B" w:rsidRPr="006B459E">
        <w:rPr>
          <w:sz w:val="20"/>
          <w:szCs w:val="20"/>
        </w:rPr>
        <w:t xml:space="preserve">(enlarged from </w:t>
      </w:r>
      <w:r w:rsidR="00C24B2B" w:rsidRPr="006B459E">
        <w:rPr>
          <w:i/>
          <w:sz w:val="20"/>
          <w:szCs w:val="20"/>
        </w:rPr>
        <w:t>Brick Building in Britain</w:t>
      </w:r>
      <w:r w:rsidR="00C24B2B" w:rsidRPr="006B459E">
        <w:rPr>
          <w:sz w:val="20"/>
          <w:szCs w:val="20"/>
        </w:rPr>
        <w:t xml:space="preserve"> London 1990.)</w:t>
      </w:r>
      <w:r w:rsidRPr="006B459E">
        <w:rPr>
          <w:sz w:val="20"/>
          <w:szCs w:val="20"/>
        </w:rPr>
        <w:t xml:space="preserve"> </w:t>
      </w:r>
      <w:r w:rsidR="00C24B2B">
        <w:rPr>
          <w:sz w:val="20"/>
          <w:szCs w:val="20"/>
        </w:rPr>
        <w:t xml:space="preserve">Illustration 16 is accredited to Peter Crawley, and believed to be in the late 1970s. </w:t>
      </w:r>
    </w:p>
    <w:p w:rsidR="00580976" w:rsidRPr="006B459E" w:rsidRDefault="00580976" w:rsidP="00371513">
      <w:pPr>
        <w:jc w:val="both"/>
        <w:rPr>
          <w:sz w:val="20"/>
          <w:szCs w:val="20"/>
        </w:rPr>
      </w:pPr>
      <w:proofErr w:type="spellStart"/>
      <w:proofErr w:type="gramStart"/>
      <w:r w:rsidRPr="006B459E">
        <w:rPr>
          <w:sz w:val="20"/>
          <w:szCs w:val="20"/>
        </w:rPr>
        <w:t>T.P.Smith</w:t>
      </w:r>
      <w:proofErr w:type="spellEnd"/>
      <w:r w:rsidRPr="006B459E">
        <w:rPr>
          <w:sz w:val="20"/>
          <w:szCs w:val="20"/>
        </w:rPr>
        <w:t xml:space="preserve"> </w:t>
      </w:r>
      <w:r w:rsidR="00092DDD" w:rsidRPr="006B459E">
        <w:rPr>
          <w:sz w:val="20"/>
          <w:szCs w:val="20"/>
        </w:rPr>
        <w:t xml:space="preserve"> </w:t>
      </w:r>
      <w:r w:rsidR="00092DDD" w:rsidRPr="006B459E">
        <w:rPr>
          <w:i/>
          <w:sz w:val="20"/>
          <w:szCs w:val="20"/>
        </w:rPr>
        <w:t>British</w:t>
      </w:r>
      <w:proofErr w:type="gramEnd"/>
      <w:r w:rsidR="00092DDD" w:rsidRPr="006B459E">
        <w:rPr>
          <w:i/>
          <w:sz w:val="20"/>
          <w:szCs w:val="20"/>
        </w:rPr>
        <w:t xml:space="preserve"> Brick Society Information no.44</w:t>
      </w:r>
      <w:r w:rsidR="00092DDD" w:rsidRPr="006B459E">
        <w:rPr>
          <w:sz w:val="20"/>
          <w:szCs w:val="20"/>
        </w:rPr>
        <w:t xml:space="preserve"> (March 1988) </w:t>
      </w:r>
      <w:r w:rsidR="00182EDA">
        <w:rPr>
          <w:sz w:val="20"/>
          <w:szCs w:val="20"/>
        </w:rPr>
        <w:t xml:space="preserve">‘Medieval Bricks in St Nicholas Chapel, King’s Lynn’ </w:t>
      </w:r>
      <w:r w:rsidR="00092DDD" w:rsidRPr="006B459E">
        <w:rPr>
          <w:sz w:val="20"/>
          <w:szCs w:val="20"/>
        </w:rPr>
        <w:t>pp. 17-18</w:t>
      </w:r>
    </w:p>
    <w:p w:rsidR="00092DDD" w:rsidRPr="006B459E" w:rsidRDefault="00092DDD" w:rsidP="00371513">
      <w:pPr>
        <w:jc w:val="both"/>
        <w:rPr>
          <w:sz w:val="20"/>
          <w:szCs w:val="20"/>
        </w:rPr>
      </w:pPr>
      <w:r w:rsidRPr="006B459E">
        <w:rPr>
          <w:sz w:val="20"/>
          <w:szCs w:val="20"/>
        </w:rPr>
        <w:t xml:space="preserve">Benjamin </w:t>
      </w:r>
      <w:proofErr w:type="spellStart"/>
      <w:proofErr w:type="gramStart"/>
      <w:r w:rsidRPr="006B459E">
        <w:rPr>
          <w:sz w:val="20"/>
          <w:szCs w:val="20"/>
        </w:rPr>
        <w:t>Mackerell</w:t>
      </w:r>
      <w:proofErr w:type="spellEnd"/>
      <w:r w:rsidRPr="006B459E">
        <w:rPr>
          <w:sz w:val="20"/>
          <w:szCs w:val="20"/>
        </w:rPr>
        <w:t xml:space="preserve">  </w:t>
      </w:r>
      <w:r w:rsidRPr="006B459E">
        <w:rPr>
          <w:i/>
          <w:sz w:val="20"/>
          <w:szCs w:val="20"/>
        </w:rPr>
        <w:t>The</w:t>
      </w:r>
      <w:proofErr w:type="gramEnd"/>
      <w:r w:rsidRPr="006B459E">
        <w:rPr>
          <w:i/>
          <w:sz w:val="20"/>
          <w:szCs w:val="20"/>
        </w:rPr>
        <w:t xml:space="preserve"> History and Antiquities of … King’s Lynn</w:t>
      </w:r>
      <w:r w:rsidRPr="006B459E">
        <w:rPr>
          <w:sz w:val="20"/>
          <w:szCs w:val="20"/>
        </w:rPr>
        <w:t>. London 1738 p.93</w:t>
      </w:r>
    </w:p>
    <w:p w:rsidR="006B459E" w:rsidRPr="006B459E" w:rsidRDefault="006B459E" w:rsidP="00371513">
      <w:pPr>
        <w:jc w:val="both"/>
        <w:rPr>
          <w:sz w:val="20"/>
          <w:szCs w:val="20"/>
        </w:rPr>
      </w:pPr>
      <w:r w:rsidRPr="006B459E">
        <w:rPr>
          <w:sz w:val="20"/>
          <w:szCs w:val="20"/>
        </w:rPr>
        <w:t>Dorothy M. Owen</w:t>
      </w:r>
      <w:r>
        <w:rPr>
          <w:sz w:val="20"/>
          <w:szCs w:val="20"/>
        </w:rPr>
        <w:t xml:space="preserve"> (</w:t>
      </w:r>
      <w:proofErr w:type="spellStart"/>
      <w:proofErr w:type="gramStart"/>
      <w:r>
        <w:rPr>
          <w:sz w:val="20"/>
          <w:szCs w:val="20"/>
        </w:rPr>
        <w:t>ed</w:t>
      </w:r>
      <w:proofErr w:type="spellEnd"/>
      <w:proofErr w:type="gramEnd"/>
      <w:r>
        <w:rPr>
          <w:sz w:val="20"/>
          <w:szCs w:val="20"/>
        </w:rPr>
        <w:t>)</w:t>
      </w:r>
      <w:r w:rsidRPr="006B459E">
        <w:rPr>
          <w:sz w:val="20"/>
          <w:szCs w:val="20"/>
        </w:rPr>
        <w:t xml:space="preserve"> </w:t>
      </w:r>
      <w:r w:rsidRPr="006B459E">
        <w:rPr>
          <w:i/>
          <w:sz w:val="20"/>
          <w:szCs w:val="20"/>
        </w:rPr>
        <w:t>Th</w:t>
      </w:r>
      <w:r w:rsidR="0048008C">
        <w:rPr>
          <w:i/>
          <w:sz w:val="20"/>
          <w:szCs w:val="20"/>
        </w:rPr>
        <w:t>e Making of King’s Lynn: (vol.3) A documentary survey</w:t>
      </w:r>
      <w:r w:rsidRPr="006B459E">
        <w:rPr>
          <w:sz w:val="20"/>
          <w:szCs w:val="20"/>
        </w:rPr>
        <w:t xml:space="preserve">. The British </w:t>
      </w:r>
      <w:proofErr w:type="gramStart"/>
      <w:r w:rsidRPr="006B459E">
        <w:rPr>
          <w:sz w:val="20"/>
          <w:szCs w:val="20"/>
        </w:rPr>
        <w:t>Academy</w:t>
      </w:r>
      <w:r>
        <w:rPr>
          <w:sz w:val="20"/>
          <w:szCs w:val="20"/>
        </w:rPr>
        <w:t xml:space="preserve"> :</w:t>
      </w:r>
      <w:proofErr w:type="gramEnd"/>
      <w:r w:rsidRPr="006B459E">
        <w:rPr>
          <w:sz w:val="20"/>
          <w:szCs w:val="20"/>
        </w:rPr>
        <w:t xml:space="preserve"> Records of social and economic history: New Series IX. Oxford 1984</w:t>
      </w:r>
      <w:r w:rsidR="000526EC">
        <w:rPr>
          <w:sz w:val="20"/>
          <w:szCs w:val="20"/>
        </w:rPr>
        <w:t>.   See documents 479, 258, 269.</w:t>
      </w:r>
    </w:p>
    <w:sectPr w:rsidR="006B459E" w:rsidRPr="006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17"/>
    <w:rsid w:val="0004111A"/>
    <w:rsid w:val="000526EC"/>
    <w:rsid w:val="00072AEC"/>
    <w:rsid w:val="00092DDD"/>
    <w:rsid w:val="00123386"/>
    <w:rsid w:val="00182EDA"/>
    <w:rsid w:val="001932DD"/>
    <w:rsid w:val="001B42EF"/>
    <w:rsid w:val="00226DD8"/>
    <w:rsid w:val="00243C31"/>
    <w:rsid w:val="00256AF7"/>
    <w:rsid w:val="00295B3F"/>
    <w:rsid w:val="002B2D06"/>
    <w:rsid w:val="002B7067"/>
    <w:rsid w:val="002F1333"/>
    <w:rsid w:val="002F7F8A"/>
    <w:rsid w:val="00342449"/>
    <w:rsid w:val="00371513"/>
    <w:rsid w:val="004219FB"/>
    <w:rsid w:val="0048008C"/>
    <w:rsid w:val="00496669"/>
    <w:rsid w:val="005410B4"/>
    <w:rsid w:val="00560084"/>
    <w:rsid w:val="00563457"/>
    <w:rsid w:val="00580976"/>
    <w:rsid w:val="00626EA3"/>
    <w:rsid w:val="006B459E"/>
    <w:rsid w:val="006E2502"/>
    <w:rsid w:val="00755BAE"/>
    <w:rsid w:val="0079161A"/>
    <w:rsid w:val="007E4814"/>
    <w:rsid w:val="008A4EA1"/>
    <w:rsid w:val="008B5F60"/>
    <w:rsid w:val="008E479C"/>
    <w:rsid w:val="00996DE6"/>
    <w:rsid w:val="009B6D93"/>
    <w:rsid w:val="009D766B"/>
    <w:rsid w:val="00A3544C"/>
    <w:rsid w:val="00AC7637"/>
    <w:rsid w:val="00B27295"/>
    <w:rsid w:val="00C24B2B"/>
    <w:rsid w:val="00CA1917"/>
    <w:rsid w:val="00D05CB2"/>
    <w:rsid w:val="00E53B7F"/>
    <w:rsid w:val="00E80C72"/>
    <w:rsid w:val="00E9393C"/>
    <w:rsid w:val="00EB466C"/>
    <w:rsid w:val="00EC5E1E"/>
    <w:rsid w:val="00F4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Parker</dc:creator>
  <cp:lastModifiedBy>Adrian Parker</cp:lastModifiedBy>
  <cp:revision>2</cp:revision>
  <cp:lastPrinted>2017-01-01T19:36:00Z</cp:lastPrinted>
  <dcterms:created xsi:type="dcterms:W3CDTF">2017-08-12T12:10:00Z</dcterms:created>
  <dcterms:modified xsi:type="dcterms:W3CDTF">2017-08-12T12:10:00Z</dcterms:modified>
</cp:coreProperties>
</file>