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67158" w:rsidRPr="00967158" w:rsidTr="00967158">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hideMark/>
                      </w:tcPr>
                      <w:p w:rsidR="00000000" w:rsidRPr="00967158" w:rsidRDefault="00967158" w:rsidP="00967158">
                        <w:r w:rsidRPr="00967158">
                          <w:rPr>
                            <w:b/>
                            <w:bCs/>
                          </w:rPr>
                          <w:t>St Nicholas' Chapel Project Update</w:t>
                        </w:r>
                        <w:r w:rsidRPr="00967158">
                          <w:rPr>
                            <w:b/>
                            <w:bCs/>
                          </w:rPr>
                          <w:br/>
                        </w:r>
                        <w:r w:rsidRPr="00967158">
                          <w:rPr>
                            <w:b/>
                            <w:bCs/>
                          </w:rPr>
                          <w:br/>
                          <w:t>March 2015</w:t>
                        </w:r>
                      </w:p>
                    </w:tc>
                  </w:tr>
                </w:tbl>
                <w:p w:rsidR="00967158" w:rsidRPr="00967158" w:rsidRDefault="00967158" w:rsidP="00967158"/>
              </w:tc>
            </w:tr>
          </w:tbl>
          <w:p w:rsidR="00967158" w:rsidRPr="00967158" w:rsidRDefault="00967158" w:rsidP="00967158"/>
        </w:tc>
      </w:tr>
    </w:tbl>
    <w:p w:rsidR="00967158" w:rsidRPr="00967158" w:rsidRDefault="00967158" w:rsidP="00967158">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67158" w:rsidRPr="00967158" w:rsidTr="00967158">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p w:rsidR="00967158" w:rsidRPr="00967158" w:rsidRDefault="00967158" w:rsidP="00967158">
                        <w:r w:rsidRPr="00967158">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5372100" cy="3848100"/>
                              <wp:effectExtent l="0" t="0" r="0" b="0"/>
                              <wp:wrapSquare wrapText="bothSides"/>
                              <wp:docPr id="7" name="Picture 7" descr="https://gallery.mailchimp.com/6629e6e87d59a5363421aa1fb/images/2652980c-15bc-4c03-8b29-f93912931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6629e6e87d59a5363421aa1fb/images/2652980c-15bc-4c03-8b29-f93912931f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67158" w:rsidRPr="00967158" w:rsidRDefault="00967158" w:rsidP="00967158"/>
              </w:tc>
            </w:tr>
          </w:tbl>
          <w:p w:rsidR="00967158" w:rsidRPr="00967158" w:rsidRDefault="00967158" w:rsidP="00967158"/>
        </w:tc>
      </w:tr>
    </w:tbl>
    <w:p w:rsidR="00967158" w:rsidRPr="00967158" w:rsidRDefault="00967158" w:rsidP="00967158">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67158" w:rsidRPr="00967158" w:rsidTr="00967158">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tc>
      </w:tr>
    </w:tbl>
    <w:p w:rsidR="00967158" w:rsidRPr="00967158" w:rsidRDefault="00967158" w:rsidP="00967158">
      <w:pPr>
        <w:rPr>
          <w:vanish/>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67158" w:rsidRPr="00967158" w:rsidTr="00967158">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drawing>
                                  <wp:inline distT="0" distB="0" distL="0" distR="0">
                                    <wp:extent cx="2514600" cy="2362200"/>
                                    <wp:effectExtent l="0" t="0" r="0" b="0"/>
                                    <wp:docPr id="6" name="Picture 6" descr="https://gallery.mailchimp.com/6629e6e87d59a5363421aa1fb/images/f13f68ee-763e-4821-ac91-70225c386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629e6e87d59a5363421aa1fb/images/f13f68ee-763e-4821-ac91-70225c386d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362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t>St Nicholas’ Chapel is undergoing a transformation! Work began last year with building specialists </w:t>
                              </w:r>
                              <w:hyperlink r:id="rId8" w:tgtFrame="_blank" w:history="1">
                                <w:r w:rsidRPr="00967158">
                                  <w:rPr>
                                    <w:rStyle w:val="Hyperlink"/>
                                  </w:rPr>
                                  <w:t xml:space="preserve">William </w:t>
                                </w:r>
                                <w:proofErr w:type="spellStart"/>
                                <w:r w:rsidRPr="00967158">
                                  <w:rPr>
                                    <w:rStyle w:val="Hyperlink"/>
                                  </w:rPr>
                                  <w:t>Anelay</w:t>
                                </w:r>
                                <w:proofErr w:type="spellEnd"/>
                              </w:hyperlink>
                              <w:r w:rsidRPr="00967158">
                                <w:t xml:space="preserve"> as the main </w:t>
                              </w:r>
                              <w:proofErr w:type="spellStart"/>
                              <w:r w:rsidRPr="00967158">
                                <w:t>contractors.The</w:t>
                              </w:r>
                              <w:proofErr w:type="spellEnd"/>
                              <w:r w:rsidRPr="00967158">
                                <w:t xml:space="preserve"> project has been made possible as a result of a successful ‘Calling All Angels’ fundraising campaign to raise £210,000 towards securing a Heritage Lottery Fund grant. The £2.7 million project has been supported by a number of key donors, including the Heritage Lottery Fund, the Garfield Weston Foundation, Kings Lynn Preservation Trust, The Green Energy Trust and Scottish Power. </w:t>
                              </w:r>
                            </w:p>
                          </w:tc>
                        </w:tr>
                      </w:tbl>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hideMark/>
                      </w:tcPr>
                      <w:p w:rsidR="00000000" w:rsidRPr="00967158" w:rsidRDefault="00967158" w:rsidP="00967158">
                        <w:hyperlink r:id="rId9" w:tgtFrame="_blank" w:history="1">
                          <w:r w:rsidRPr="00967158">
                            <w:rPr>
                              <w:rStyle w:val="Hyperlink"/>
                            </w:rPr>
                            <w:t>St. Nicholas’ </w:t>
                          </w:r>
                        </w:hyperlink>
                        <w:r w:rsidRPr="00967158">
                          <w:t>is the largest chapel in England, whose earliest parts date back to Norman times. The current project aims to bring the church back to the heart of community life in the town. The church has been successful in the recent past as a much-loved public venue for events, thanks to the enthusiastic and dedicated Friends of St. Nicholas’ Chapel, who have put on concerts, fairs and exhibitions there. The work that is about to begin will help to consolidate this role by providing the facilities and space needed to make the church suitable for a diverse range of uses as a community and cultural centre. Work on the building is due to be completed at the end of August.</w:t>
                        </w:r>
                      </w:p>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drawing>
                                  <wp:inline distT="0" distB="0" distL="0" distR="0">
                                    <wp:extent cx="2514600" cy="2133600"/>
                                    <wp:effectExtent l="0" t="0" r="0" b="0"/>
                                    <wp:docPr id="5" name="Picture 5" descr="https://gallery.mailchimp.com/6629e6e87d59a5363421aa1fb/images/9a8c9d6d-8407-4c8a-bdce-ad1fc549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6629e6e87d59a5363421aa1fb/images/9a8c9d6d-8407-4c8a-bdce-ad1fc54949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967158" w:rsidRPr="00967158" w:rsidRDefault="00967158" w:rsidP="00967158">
                              <w:r w:rsidRPr="00967158">
                                <w:rPr>
                                  <w:b/>
                                  <w:bCs/>
                                </w:rPr>
                                <w:t>Update on works</w:t>
                              </w:r>
                              <w:r w:rsidRPr="00967158">
                                <w:br/>
                              </w:r>
                              <w:r w:rsidRPr="00967158">
                                <w:br/>
                                <w:t xml:space="preserve">Here is the latest update from contractors William </w:t>
                              </w:r>
                              <w:proofErr w:type="spellStart"/>
                              <w:r w:rsidRPr="00967158">
                                <w:t>Anelay</w:t>
                              </w:r>
                              <w:proofErr w:type="spellEnd"/>
                              <w:r w:rsidRPr="00967158">
                                <w:t>:</w:t>
                              </w:r>
                            </w:p>
                            <w:p w:rsidR="00967158" w:rsidRPr="00967158" w:rsidRDefault="00967158" w:rsidP="00967158">
                              <w:pPr>
                                <w:numPr>
                                  <w:ilvl w:val="0"/>
                                  <w:numId w:val="1"/>
                                </w:numPr>
                              </w:pPr>
                              <w:r w:rsidRPr="00967158">
                                <w:t xml:space="preserve">Replacement lead work is continuing on the south nave with the </w:t>
                              </w:r>
                              <w:proofErr w:type="spellStart"/>
                              <w:r w:rsidRPr="00967158">
                                <w:t>leadworkers</w:t>
                              </w:r>
                              <w:proofErr w:type="spellEnd"/>
                              <w:r w:rsidRPr="00967158">
                                <w:t xml:space="preserve"> nearly completing one side.</w:t>
                              </w:r>
                            </w:p>
                            <w:p w:rsidR="00967158" w:rsidRPr="00967158" w:rsidRDefault="00967158" w:rsidP="00967158">
                              <w:pPr>
                                <w:numPr>
                                  <w:ilvl w:val="0"/>
                                  <w:numId w:val="1"/>
                                </w:numPr>
                              </w:pPr>
                              <w:r w:rsidRPr="00967158">
                                <w:t>The structural timber repairs are underway on the north nave, with the new ends being cast in resin to keep the original carved detailing on the beams below.</w:t>
                              </w:r>
                            </w:p>
                          </w:tc>
                        </w:tr>
                      </w:tbl>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hideMark/>
                      </w:tcPr>
                      <w:p w:rsidR="00967158" w:rsidRPr="00967158" w:rsidRDefault="00967158" w:rsidP="00967158">
                        <w:pPr>
                          <w:numPr>
                            <w:ilvl w:val="0"/>
                            <w:numId w:val="2"/>
                          </w:numPr>
                        </w:pPr>
                        <w:r w:rsidRPr="00967158">
                          <w:t>The masons have produced all the new stone which is being fitted and pointed from the top down.</w:t>
                        </w:r>
                      </w:p>
                      <w:p w:rsidR="00967158" w:rsidRPr="00967158" w:rsidRDefault="00967158" w:rsidP="00967158">
                        <w:pPr>
                          <w:numPr>
                            <w:ilvl w:val="0"/>
                            <w:numId w:val="2"/>
                          </w:numPr>
                        </w:pPr>
                        <w:r w:rsidRPr="00967158">
                          <w:t>The joiners are inside working on the pew repairs, doors and canopies that need conservation.</w:t>
                        </w:r>
                      </w:p>
                      <w:p w:rsidR="00967158" w:rsidRPr="00967158" w:rsidRDefault="00967158" w:rsidP="00967158">
                        <w:pPr>
                          <w:numPr>
                            <w:ilvl w:val="0"/>
                            <w:numId w:val="2"/>
                          </w:numPr>
                        </w:pPr>
                        <w:r w:rsidRPr="00967158">
                          <w:t> Internally, the tower is progressing with the floors and walls in place.</w:t>
                        </w:r>
                        <w:r w:rsidRPr="00967158">
                          <w:rPr>
                            <w:rFonts w:ascii="MS Gothic" w:eastAsia="MS Gothic" w:hAnsi="MS Gothic" w:cs="MS Gothic" w:hint="eastAsia"/>
                          </w:rPr>
                          <w:t xml:space="preserve">　</w:t>
                        </w:r>
                      </w:p>
                      <w:p w:rsidR="00967158" w:rsidRPr="00967158" w:rsidRDefault="00967158" w:rsidP="00967158">
                        <w:pPr>
                          <w:numPr>
                            <w:ilvl w:val="0"/>
                            <w:numId w:val="2"/>
                          </w:numPr>
                        </w:pPr>
                        <w:r w:rsidRPr="00967158">
                          <w:t>The electricians and plumbers are fitting out the rooms at first fix stage.</w:t>
                        </w:r>
                      </w:p>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drawing>
                                  <wp:inline distT="0" distB="0" distL="0" distR="0">
                                    <wp:extent cx="2514600" cy="1714500"/>
                                    <wp:effectExtent l="0" t="0" r="0" b="0"/>
                                    <wp:docPr id="4" name="Picture 4" descr="https://gallery.mailchimp.com/6629e6e87d59a5363421aa1fb/images/fd8fe561-18ea-4ca5-8b26-3e91c5c4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6629e6e87d59a5363421aa1fb/images/fd8fe561-18ea-4ca5-8b26-3e91c5c48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rPr>
                                  <w:b/>
                                  <w:bCs/>
                                  <w:u w:val="single"/>
                                </w:rPr>
                                <w:t>Meet the Archaeologist: 9th April</w:t>
                              </w:r>
                              <w:r w:rsidRPr="00967158">
                                <w:br/>
                              </w:r>
                              <w:r w:rsidRPr="00967158">
                                <w:br/>
                                <w:t xml:space="preserve">Archaeologist, Giles Emery </w:t>
                              </w:r>
                              <w:proofErr w:type="spellStart"/>
                              <w:r w:rsidRPr="00967158">
                                <w:t>from</w:t>
                              </w:r>
                              <w:hyperlink r:id="rId12" w:tgtFrame="_blank" w:history="1">
                                <w:r w:rsidRPr="00967158">
                                  <w:rPr>
                                    <w:rStyle w:val="Hyperlink"/>
                                  </w:rPr>
                                  <w:t>Norvik</w:t>
                                </w:r>
                                <w:proofErr w:type="spellEnd"/>
                                <w:r w:rsidRPr="00967158">
                                  <w:rPr>
                                    <w:rStyle w:val="Hyperlink"/>
                                  </w:rPr>
                                  <w:t xml:space="preserve"> Archaeology</w:t>
                                </w:r>
                              </w:hyperlink>
                              <w:r w:rsidRPr="00967158">
                                <w:t> will be running two free sessions on Thursday 9th April called 'Meet the Archaeologist'. These are two 2-hour sessions from10am - 12pm and 1pm - 3pm. The sessions are a great opportunity to find out more about the recent archaeological work in the church yard and tower.</w:t>
                              </w:r>
                            </w:p>
                          </w:tc>
                        </w:tr>
                      </w:tbl>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hideMark/>
                      </w:tcPr>
                      <w:p w:rsidR="00000000" w:rsidRPr="00967158" w:rsidRDefault="00967158" w:rsidP="00967158">
                        <w:r w:rsidRPr="00967158">
                          <w:t>The sessions begin at Trues Yard with a presentation and will conclude with a guided tour of the site.</w:t>
                        </w:r>
                        <w:r w:rsidRPr="00967158">
                          <w:br/>
                        </w:r>
                        <w:r w:rsidRPr="00967158">
                          <w:br/>
                          <w:t>Space is limited and will be allocated on a first come first served basis.  Please contact Chana James </w:t>
                        </w:r>
                        <w:hyperlink r:id="rId13" w:tgtFrame="_blank" w:history="1">
                          <w:r w:rsidRPr="00967158">
                            <w:rPr>
                              <w:rStyle w:val="Hyperlink"/>
                            </w:rPr>
                            <w:t>cjames@thecct.org.uk</w:t>
                          </w:r>
                        </w:hyperlink>
                        <w:r w:rsidRPr="00967158">
                          <w:t> / 07825 178 961 to book your place.</w:t>
                        </w:r>
                      </w:p>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drawing>
                                  <wp:inline distT="0" distB="0" distL="0" distR="0">
                                    <wp:extent cx="2514600" cy="1666875"/>
                                    <wp:effectExtent l="0" t="0" r="0" b="9525"/>
                                    <wp:docPr id="3" name="Picture 3" descr="https://gallery.mailchimp.com/6629e6e87d59a5363421aa1fb/images/38fda9ec-0a97-4c69-b68a-0198fa796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6629e6e87d59a5363421aa1fb/images/38fda9ec-0a97-4c69-b68a-0198fa7962d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rPr>
                                  <w:b/>
                                  <w:bCs/>
                                </w:rPr>
                                <w:t>Site Tours</w:t>
                              </w:r>
                              <w:r w:rsidRPr="00967158">
                                <w:br/>
                              </w:r>
                              <w:r w:rsidRPr="00967158">
                                <w:br/>
                                <w:t xml:space="preserve">We still have places </w:t>
                              </w:r>
                              <w:proofErr w:type="spellStart"/>
                              <w:r w:rsidRPr="00967158">
                                <w:t>avaiable</w:t>
                              </w:r>
                              <w:proofErr w:type="spellEnd"/>
                              <w:r w:rsidRPr="00967158">
                                <w:t xml:space="preserve"> on the site tours on Tuesday 14th April and Tuesday 9th June. These 30 minute tours, led by Site Manager, Nicky are </w:t>
                              </w:r>
                              <w:proofErr w:type="spellStart"/>
                              <w:r w:rsidRPr="00967158">
                                <w:t>are</w:t>
                              </w:r>
                              <w:proofErr w:type="spellEnd"/>
                              <w:r w:rsidRPr="00967158">
                                <w:t xml:space="preserve"> great opportunity to take a peek behind the scenes and see work progressing inside the chapel.</w:t>
                              </w:r>
                              <w:r w:rsidRPr="00967158">
                                <w:br/>
                              </w:r>
                              <w:r w:rsidRPr="00967158">
                                <w:br/>
                                <w:t>Please contact Chana on the details above to book a place.</w:t>
                              </w:r>
                            </w:p>
                          </w:tc>
                        </w:tr>
                      </w:tbl>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r w:rsidRPr="00967158">
              <w:lastRenderedPageBreak/>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drawing>
                                  <wp:inline distT="0" distB="0" distL="0" distR="0">
                                    <wp:extent cx="2514600" cy="3390900"/>
                                    <wp:effectExtent l="0" t="0" r="0" b="0"/>
                                    <wp:docPr id="2" name="Picture 2" descr="https://gallery.mailchimp.com/6629e6e87d59a5363421aa1fb/images/c577c1cd-d069-4213-b332-1c56d5bdc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6629e6e87d59a5363421aa1fb/images/c577c1cd-d069-4213-b332-1c56d5bdc32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33909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967158" w:rsidRPr="00967158" w:rsidRDefault="00967158" w:rsidP="00967158">
                              <w:r w:rsidRPr="00967158">
                                <w:rPr>
                                  <w:b/>
                                  <w:bCs/>
                                  <w:u w:val="single"/>
                                </w:rPr>
                                <w:t>Vicky Etheridge</w:t>
                              </w:r>
                              <w:r w:rsidRPr="00967158">
                                <w:br/>
                              </w:r>
                              <w:r w:rsidRPr="00967158">
                                <w:br/>
                                <w:t>Hello, I'm Vicky Etheridge, Development Manager at St Nicholas's Chapel.</w:t>
                              </w:r>
                            </w:p>
                            <w:p w:rsidR="00000000" w:rsidRPr="00967158" w:rsidRDefault="00967158" w:rsidP="00967158">
                              <w:r w:rsidRPr="00967158">
                                <w:t>My post is funded by the Heritage Lottery Fund as part of the </w:t>
                              </w:r>
                              <w:r w:rsidRPr="00967158">
                                <w:rPr>
                                  <w:i/>
                                  <w:iCs/>
                                </w:rPr>
                                <w:t xml:space="preserve">New Life for St </w:t>
                              </w:r>
                              <w:proofErr w:type="spellStart"/>
                              <w:r w:rsidRPr="00967158">
                                <w:rPr>
                                  <w:i/>
                                  <w:iCs/>
                                </w:rPr>
                                <w:t>Nicholas</w:t>
                              </w:r>
                              <w:r w:rsidRPr="00967158">
                                <w:t>project</w:t>
                              </w:r>
                              <w:proofErr w:type="spellEnd"/>
                              <w:r w:rsidRPr="00967158">
                                <w:t>. Working for The Churches Conservation Trust, the aim is to turn The Chapel into a sustainable cultural and heritage venue. </w:t>
                              </w:r>
                              <w:r w:rsidRPr="00967158">
                                <w:br/>
                              </w:r>
                              <w:r w:rsidRPr="00967158">
                                <w:br/>
                                <w:t xml:space="preserve">Before taking up post I had a bit of time out of "mainstream" work looking after my two young sons, helping </w:t>
                              </w:r>
                              <w:proofErr w:type="spellStart"/>
                              <w:r w:rsidRPr="00967158">
                                <w:t>Dersingham</w:t>
                              </w:r>
                              <w:proofErr w:type="spellEnd"/>
                              <w:r w:rsidRPr="00967158">
                                <w:t xml:space="preserve"> Parish Council develop plans  and growing into the role as Chair of Governors at </w:t>
                              </w:r>
                              <w:proofErr w:type="spellStart"/>
                              <w:r w:rsidRPr="00967158">
                                <w:t>Fairstead</w:t>
                              </w:r>
                              <w:proofErr w:type="spellEnd"/>
                              <w:r w:rsidRPr="00967158">
                                <w:t xml:space="preserve"> Community Primary &amp; Nursery School. Prior to all of that I ran a £3.6m neighbourhood management programme in King’s Lynn for the Borough Council.</w:t>
                              </w:r>
                            </w:p>
                          </w:tc>
                        </w:tr>
                      </w:tbl>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hideMark/>
                      </w:tcPr>
                      <w:p w:rsidR="00967158" w:rsidRPr="00967158" w:rsidRDefault="00967158" w:rsidP="00967158">
                        <w:r w:rsidRPr="00967158">
                          <w:t>I am very excited by the prospect of working to make the most of such a fantastic building, in particular opening it up to new audiences, trying out different activities and helping others to make things happen.</w:t>
                        </w:r>
                      </w:p>
                      <w:p w:rsidR="00000000" w:rsidRPr="00967158" w:rsidRDefault="00967158" w:rsidP="00967158">
                        <w:r w:rsidRPr="00967158">
                          <w:t>If you’d like to get involved in the running and management of St Nicholas or are interested in hiring it as a venue, please do get in touch.</w:t>
                        </w:r>
                        <w:r w:rsidRPr="00967158">
                          <w:br/>
                        </w:r>
                        <w:hyperlink r:id="rId16" w:tgtFrame="_blank" w:history="1">
                          <w:r w:rsidRPr="00967158">
                            <w:rPr>
                              <w:rStyle w:val="Hyperlink"/>
                            </w:rPr>
                            <w:t>vetheridge@thecct.org.uk</w:t>
                          </w:r>
                        </w:hyperlink>
                      </w:p>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967158" w:rsidRPr="00967158">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lastRenderedPageBreak/>
                                <w:drawing>
                                  <wp:inline distT="0" distB="0" distL="0" distR="0">
                                    <wp:extent cx="2514600" cy="3352800"/>
                                    <wp:effectExtent l="0" t="0" r="0" b="0"/>
                                    <wp:docPr id="1" name="Picture 1" descr="https://gallery.mailchimp.com/6629e6e87d59a5363421aa1fb/images/d39cc3fa-8f10-4184-b9a7-7ceade1c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6629e6e87d59a5363421aa1fb/images/d39cc3fa-8f10-4184-b9a7-7ceade1c31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67158" w:rsidRPr="00967158">
                          <w:tc>
                            <w:tcPr>
                              <w:tcW w:w="0" w:type="auto"/>
                              <w:hideMark/>
                            </w:tcPr>
                            <w:p w:rsidR="00000000" w:rsidRPr="00967158" w:rsidRDefault="00967158" w:rsidP="00967158">
                              <w:r w:rsidRPr="00967158">
                                <w:rPr>
                                  <w:b/>
                                  <w:bCs/>
                                  <w:u w:val="single"/>
                                </w:rPr>
                                <w:t>A word from the Friends.</w:t>
                              </w:r>
                              <w:r w:rsidRPr="00967158">
                                <w:br/>
                              </w:r>
                              <w:r w:rsidRPr="00967158">
                                <w:br/>
                                <w:t>The "Friends of St Nicholas’ Chapel" is a group formed in 2002 to support the aims of the Churches Conservation Trust. We draw together those who care about the Chapel and who wish to contribute to the preservation and further use of the building, in order to restore the chapel to its former importance in the cultural and community life of King’s Lynn.</w:t>
                              </w:r>
                              <w:r w:rsidRPr="00967158">
                                <w:br/>
                              </w:r>
                              <w:r w:rsidRPr="00967158">
                                <w:br/>
                                <w:t>The Friends have been actively promoting the use of this architecturally significant building by all members of the community, as visitors who will be "wowed" by their first sight of the cathedral-scale of the interior, and for meetings, concerts, exhibitions and other similar events. </w:t>
                              </w:r>
                            </w:p>
                          </w:tc>
                        </w:tr>
                      </w:tbl>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hideMark/>
                      </w:tcPr>
                      <w:p w:rsidR="00967158" w:rsidRPr="00967158" w:rsidRDefault="00967158" w:rsidP="00967158">
                        <w:r w:rsidRPr="00967158">
                          <w:t>It has hosted regular exhibitions for the West Norfolk Artists’ Association, the Photographic Club, the Samphire Quilters, and concerts for the King’s Lynn Festival Chorus, The King’s Lynn Festival in July, the Norfolk Symphony Orchestra, the graduation ceremony of the College of West Anglia, and many more schools orchestral and other community events.</w:t>
                        </w:r>
                      </w:p>
                      <w:p w:rsidR="00967158" w:rsidRPr="00967158" w:rsidRDefault="00967158" w:rsidP="00967158">
                        <w:r w:rsidRPr="00967158">
                          <w:t>There are currently about 100 friends and from amongst them is a committee which meets regularly to manage the activities in the Chapel and raise sponsorship for its upkeep.</w:t>
                        </w:r>
                      </w:p>
                      <w:p w:rsidR="00967158" w:rsidRPr="00967158" w:rsidRDefault="00967158" w:rsidP="00967158">
                        <w:r w:rsidRPr="00967158">
                          <w:t>When the Chapel was vested in the Churches Conservation Trust in 1992, it was identified as a special place that should be maintained for its architectural and historical qualities.</w:t>
                        </w:r>
                      </w:p>
                      <w:p w:rsidR="00967158" w:rsidRPr="00967158" w:rsidRDefault="00967158" w:rsidP="00967158">
                        <w:r w:rsidRPr="00967158">
                          <w:t xml:space="preserve">We shall always need more volunteers – to meet and guide visitors and to help those who are putting on events, or with creative ideas for fundraising, and anyone with an interest is most welcome to contact us – see our </w:t>
                        </w:r>
                        <w:proofErr w:type="spellStart"/>
                        <w:r w:rsidRPr="00967158">
                          <w:t>website</w:t>
                        </w:r>
                        <w:hyperlink r:id="rId18" w:tgtFrame="_blank" w:history="1">
                          <w:r w:rsidRPr="00967158">
                            <w:rPr>
                              <w:rStyle w:val="Hyperlink"/>
                            </w:rPr>
                            <w:t>www.stnicholaskings</w:t>
                          </w:r>
                          <w:proofErr w:type="spellEnd"/>
                        </w:hyperlink>
                        <w:r w:rsidRPr="00967158">
                          <w:t> </w:t>
                        </w:r>
                        <w:hyperlink r:id="rId19" w:tgtFrame="_blank" w:history="1">
                          <w:r w:rsidRPr="00967158">
                            <w:rPr>
                              <w:rStyle w:val="Hyperlink"/>
                            </w:rPr>
                            <w:t>lynn.org.uk</w:t>
                          </w:r>
                        </w:hyperlink>
                      </w:p>
                      <w:p w:rsidR="00000000" w:rsidRPr="00967158" w:rsidRDefault="00967158" w:rsidP="00967158">
                        <w:r w:rsidRPr="00967158">
                          <w:t>Adrian Parker</w:t>
                        </w:r>
                        <w:r w:rsidRPr="00967158">
                          <w:br/>
                          <w:t>Chairman 2014-15</w:t>
                        </w:r>
                      </w:p>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967158" w:rsidRPr="00967158">
                    <w:tc>
                      <w:tcPr>
                        <w:tcW w:w="0" w:type="auto"/>
                        <w:tcBorders>
                          <w:top w:val="single" w:sz="8" w:space="0" w:color="999999"/>
                          <w:left w:val="nil"/>
                          <w:bottom w:val="nil"/>
                          <w:right w:val="nil"/>
                        </w:tcBorders>
                        <w:vAlign w:val="center"/>
                        <w:hideMark/>
                      </w:tcPr>
                      <w:p w:rsidR="00967158" w:rsidRPr="00967158" w:rsidRDefault="00967158" w:rsidP="00967158"/>
                    </w:tc>
                  </w:tr>
                </w:tbl>
                <w:p w:rsidR="00967158" w:rsidRPr="00967158" w:rsidRDefault="00967158" w:rsidP="00967158"/>
              </w:tc>
            </w:tr>
          </w:tbl>
          <w:p w:rsidR="00967158" w:rsidRPr="00967158" w:rsidRDefault="00967158" w:rsidP="00967158">
            <w:r w:rsidRPr="00967158">
              <w:t> </w:t>
            </w:r>
          </w:p>
          <w:tbl>
            <w:tblPr>
              <w:tblW w:w="5000" w:type="pct"/>
              <w:tblCellMar>
                <w:left w:w="0" w:type="dxa"/>
                <w:right w:w="0" w:type="dxa"/>
              </w:tblCellMar>
              <w:tblLook w:val="04A0" w:firstRow="1" w:lastRow="0" w:firstColumn="1" w:lastColumn="0" w:noHBand="0" w:noVBand="1"/>
            </w:tblPr>
            <w:tblGrid>
              <w:gridCol w:w="9000"/>
            </w:tblGrid>
            <w:tr w:rsidR="00967158" w:rsidRPr="00967158">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967158" w:rsidRPr="00967158">
                    <w:tc>
                      <w:tcPr>
                        <w:tcW w:w="0" w:type="auto"/>
                        <w:tcMar>
                          <w:top w:w="135" w:type="dxa"/>
                          <w:left w:w="270" w:type="dxa"/>
                          <w:bottom w:w="135" w:type="dxa"/>
                          <w:right w:w="270" w:type="dxa"/>
                        </w:tcMar>
                        <w:vAlign w:val="center"/>
                        <w:hideMark/>
                      </w:tcPr>
                      <w:tbl>
                        <w:tblPr>
                          <w:tblW w:w="5000" w:type="pct"/>
                          <w:shd w:val="clear" w:color="auto" w:fill="EBEBEB"/>
                          <w:tblCellMar>
                            <w:left w:w="0" w:type="dxa"/>
                            <w:right w:w="0" w:type="dxa"/>
                          </w:tblCellMar>
                          <w:tblLook w:val="04A0" w:firstRow="1" w:lastRow="0" w:firstColumn="1" w:lastColumn="0" w:noHBand="0" w:noVBand="1"/>
                        </w:tblPr>
                        <w:tblGrid>
                          <w:gridCol w:w="8440"/>
                        </w:tblGrid>
                        <w:tr w:rsidR="00967158" w:rsidRPr="00967158">
                          <w:tc>
                            <w:tcPr>
                              <w:tcW w:w="0" w:type="auto"/>
                              <w:tcBorders>
                                <w:top w:val="single" w:sz="8" w:space="0" w:color="999999"/>
                                <w:left w:val="single" w:sz="8" w:space="0" w:color="999999"/>
                                <w:bottom w:val="single" w:sz="8" w:space="0" w:color="999999"/>
                                <w:right w:val="single" w:sz="8" w:space="0" w:color="999999"/>
                              </w:tcBorders>
                              <w:shd w:val="clear" w:color="auto" w:fill="EBEBEB"/>
                              <w:tcMar>
                                <w:top w:w="270" w:type="dxa"/>
                                <w:left w:w="270" w:type="dxa"/>
                                <w:bottom w:w="270" w:type="dxa"/>
                                <w:right w:w="270" w:type="dxa"/>
                              </w:tcMar>
                              <w:hideMark/>
                            </w:tcPr>
                            <w:p w:rsidR="00000000" w:rsidRPr="00967158" w:rsidRDefault="00967158" w:rsidP="00967158">
                              <w:r w:rsidRPr="00967158">
                                <w:lastRenderedPageBreak/>
                                <w:t>For more information on the project at St Nicholas' Chapel, please see our </w:t>
                              </w:r>
                              <w:hyperlink r:id="rId20" w:tgtFrame="_blank" w:history="1">
                                <w:r w:rsidRPr="00967158">
                                  <w:rPr>
                                    <w:rStyle w:val="Hyperlink"/>
                                  </w:rPr>
                                  <w:t>website.</w:t>
                                </w:r>
                              </w:hyperlink>
                              <w:r w:rsidRPr="00967158">
                                <w:t> There are also regular photo updates to the </w:t>
                              </w:r>
                              <w:hyperlink r:id="rId21" w:tgtFrame="_blank" w:history="1">
                                <w:r w:rsidRPr="00967158">
                                  <w:rPr>
                                    <w:rStyle w:val="Hyperlink"/>
                                  </w:rPr>
                                  <w:t xml:space="preserve">CCT </w:t>
                                </w:r>
                                <w:proofErr w:type="spellStart"/>
                                <w:r w:rsidRPr="00967158">
                                  <w:rPr>
                                    <w:rStyle w:val="Hyperlink"/>
                                  </w:rPr>
                                  <w:t>Regneration</w:t>
                                </w:r>
                                <w:proofErr w:type="spellEnd"/>
                                <w:r w:rsidRPr="00967158">
                                  <w:rPr>
                                    <w:rStyle w:val="Hyperlink"/>
                                  </w:rPr>
                                  <w:t xml:space="preserve"> Tumblr page.</w:t>
                                </w:r>
                              </w:hyperlink>
                            </w:p>
                          </w:tc>
                        </w:tr>
                      </w:tbl>
                      <w:p w:rsidR="00967158" w:rsidRPr="00967158" w:rsidRDefault="00967158" w:rsidP="00967158"/>
                    </w:tc>
                  </w:tr>
                </w:tbl>
                <w:p w:rsidR="00967158" w:rsidRPr="00967158" w:rsidRDefault="00967158" w:rsidP="00967158"/>
              </w:tc>
            </w:tr>
          </w:tbl>
          <w:p w:rsidR="00967158" w:rsidRPr="00967158" w:rsidRDefault="00967158" w:rsidP="00967158"/>
        </w:tc>
      </w:tr>
    </w:tbl>
    <w:p w:rsidR="00DA624B" w:rsidRDefault="00DA624B">
      <w:bookmarkStart w:id="0" w:name="_GoBack"/>
      <w:bookmarkEnd w:id="0"/>
    </w:p>
    <w:sectPr w:rsidR="00DA62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D3582"/>
    <w:multiLevelType w:val="multilevel"/>
    <w:tmpl w:val="EA60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AEF27C2"/>
    <w:multiLevelType w:val="multilevel"/>
    <w:tmpl w:val="D3C2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158"/>
    <w:rsid w:val="00967158"/>
    <w:rsid w:val="00DA6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158"/>
    <w:rPr>
      <w:color w:val="0000FF" w:themeColor="hyperlink"/>
      <w:u w:val="single"/>
    </w:rPr>
  </w:style>
  <w:style w:type="paragraph" w:styleId="BalloonText">
    <w:name w:val="Balloon Text"/>
    <w:basedOn w:val="Normal"/>
    <w:link w:val="BalloonTextChar"/>
    <w:uiPriority w:val="99"/>
    <w:semiHidden/>
    <w:unhideWhenUsed/>
    <w:rsid w:val="00967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1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158"/>
    <w:rPr>
      <w:color w:val="0000FF" w:themeColor="hyperlink"/>
      <w:u w:val="single"/>
    </w:rPr>
  </w:style>
  <w:style w:type="paragraph" w:styleId="BalloonText">
    <w:name w:val="Balloon Text"/>
    <w:basedOn w:val="Normal"/>
    <w:link w:val="BalloonTextChar"/>
    <w:uiPriority w:val="99"/>
    <w:semiHidden/>
    <w:unhideWhenUsed/>
    <w:rsid w:val="009671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8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sitchurches.us6.list-manage1.com/track/click?u=6629e6e87d59a5363421aa1fb&amp;id=1159ceb338&amp;e=0e0988f918" TargetMode="External"/><Relationship Id="rId13" Type="http://schemas.openxmlformats.org/officeDocument/2006/relationships/hyperlink" Target="mailto:cjames@thecct.org.uk" TargetMode="External"/><Relationship Id="rId18" Type="http://schemas.openxmlformats.org/officeDocument/2006/relationships/hyperlink" Target="http://www.stnicholaskings" TargetMode="External"/><Relationship Id="rId3" Type="http://schemas.microsoft.com/office/2007/relationships/stylesWithEffects" Target="stylesWithEffects.xml"/><Relationship Id="rId21" Type="http://schemas.openxmlformats.org/officeDocument/2006/relationships/hyperlink" Target="http://visitchurches.us6.list-manage.com/track/click?u=6629e6e87d59a5363421aa1fb&amp;id=d161da7b13&amp;e=0e0988f918" TargetMode="External"/><Relationship Id="rId7" Type="http://schemas.openxmlformats.org/officeDocument/2006/relationships/image" Target="media/image2.jpeg"/><Relationship Id="rId12" Type="http://schemas.openxmlformats.org/officeDocument/2006/relationships/hyperlink" Target="http://visitchurches.us6.list-manage.com/track/click?u=6629e6e87d59a5363421aa1fb&amp;id=19402c5ba3&amp;e=0e0988f918"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mailto:vetheridge@thecct.org.uk" TargetMode="External"/><Relationship Id="rId20" Type="http://schemas.openxmlformats.org/officeDocument/2006/relationships/hyperlink" Target="http://visitchurches.us6.list-manage.com/track/click?u=6629e6e87d59a5363421aa1fb&amp;id=6ce69764cf&amp;e=0e0988f91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lynn.org.uk" TargetMode="External"/><Relationship Id="rId4" Type="http://schemas.openxmlformats.org/officeDocument/2006/relationships/settings" Target="settings.xml"/><Relationship Id="rId9" Type="http://schemas.openxmlformats.org/officeDocument/2006/relationships/hyperlink" Target="http://visitchurches.us6.list-manage2.com/track/click?u=6629e6e87d59a5363421aa1fb&amp;id=1ad57b33ca&amp;e=0e0988f918"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Martin</dc:creator>
  <cp:lastModifiedBy>John Martin</cp:lastModifiedBy>
  <cp:revision>1</cp:revision>
  <dcterms:created xsi:type="dcterms:W3CDTF">2015-03-23T19:43:00Z</dcterms:created>
  <dcterms:modified xsi:type="dcterms:W3CDTF">2015-03-23T19:45:00Z</dcterms:modified>
</cp:coreProperties>
</file>